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C56" w:rsidRPr="004A00EE" w:rsidRDefault="00EC1935">
      <w:pPr>
        <w:jc w:val="center"/>
        <w:outlineLvl w:val="0"/>
      </w:pPr>
      <w:r w:rsidRPr="004A00EE">
        <w:t>М</w:t>
      </w:r>
      <w:r w:rsidR="00C45C56" w:rsidRPr="004A00EE">
        <w:t>униципальн</w:t>
      </w:r>
      <w:r w:rsidRPr="004A00EE">
        <w:t>ая</w:t>
      </w:r>
      <w:r w:rsidR="00C45C56" w:rsidRPr="004A00EE">
        <w:t xml:space="preserve"> долгов</w:t>
      </w:r>
      <w:r w:rsidRPr="004A00EE">
        <w:t>ая</w:t>
      </w:r>
      <w:r w:rsidR="000511D9" w:rsidRPr="004A00EE">
        <w:t xml:space="preserve"> </w:t>
      </w:r>
      <w:r w:rsidR="00C45C56" w:rsidRPr="004A00EE">
        <w:t>книг</w:t>
      </w:r>
      <w:r w:rsidRPr="004A00EE">
        <w:t>а</w:t>
      </w:r>
      <w:r w:rsidR="00C45C56" w:rsidRPr="004A00EE">
        <w:t xml:space="preserve"> муниципального образования «Город Воткинск» </w:t>
      </w:r>
    </w:p>
    <w:p w:rsidR="00C45C56" w:rsidRPr="004A00EE" w:rsidRDefault="00C45C56">
      <w:pPr>
        <w:jc w:val="center"/>
      </w:pPr>
      <w:r w:rsidRPr="004A00EE">
        <w:t>по состоянию на</w:t>
      </w:r>
      <w:r w:rsidR="00234A40" w:rsidRPr="004A00EE">
        <w:t xml:space="preserve">  </w:t>
      </w:r>
      <w:r w:rsidR="00DC7ED8">
        <w:t>01</w:t>
      </w:r>
      <w:r w:rsidR="00854B7A">
        <w:t xml:space="preserve"> </w:t>
      </w:r>
      <w:r w:rsidR="00DC7ED8">
        <w:t>августа</w:t>
      </w:r>
      <w:r w:rsidR="00E16FE1">
        <w:t xml:space="preserve"> </w:t>
      </w:r>
      <w:r w:rsidR="00021CD8">
        <w:t xml:space="preserve"> </w:t>
      </w:r>
      <w:r w:rsidRPr="004A00EE">
        <w:t>20</w:t>
      </w:r>
      <w:r w:rsidR="000432F3" w:rsidRPr="004A00EE">
        <w:t>2</w:t>
      </w:r>
      <w:r w:rsidR="00E00431">
        <w:t>6</w:t>
      </w:r>
      <w:r w:rsidR="007C423F" w:rsidRPr="004A00EE">
        <w:t xml:space="preserve"> </w:t>
      </w:r>
      <w:r w:rsidRPr="004A00EE">
        <w:t xml:space="preserve">года </w:t>
      </w:r>
    </w:p>
    <w:p w:rsidR="00C214F1" w:rsidRDefault="00C214F1">
      <w:pPr>
        <w:jc w:val="center"/>
        <w:rPr>
          <w:sz w:val="20"/>
          <w:szCs w:val="20"/>
        </w:rPr>
      </w:pPr>
    </w:p>
    <w:p w:rsidR="004A00EE" w:rsidRDefault="004A00EE">
      <w:pPr>
        <w:jc w:val="center"/>
        <w:rPr>
          <w:sz w:val="20"/>
          <w:szCs w:val="20"/>
        </w:rPr>
      </w:pPr>
    </w:p>
    <w:p w:rsidR="004A00EE" w:rsidRPr="004D1129" w:rsidRDefault="004A00EE">
      <w:pPr>
        <w:jc w:val="center"/>
        <w:rPr>
          <w:sz w:val="20"/>
          <w:szCs w:val="20"/>
        </w:rPr>
      </w:pPr>
    </w:p>
    <w:p w:rsidR="004E6F42" w:rsidRDefault="004E6F4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C45C56" w:rsidRPr="004D1129" w:rsidRDefault="00C45C56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>Раздел 1. Муниципальные займы  муниципального образования «Город Воткинск», осуществляемые путем выпуска  муниципальных  ценных  бумаг «Муниципального образования «Город Воткинск»</w:t>
      </w:r>
    </w:p>
    <w:p w:rsidR="00C45C56" w:rsidRPr="004D1129" w:rsidRDefault="00C45C56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tbl>
      <w:tblPr>
        <w:tblW w:w="151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1440"/>
        <w:gridCol w:w="1440"/>
        <w:gridCol w:w="1080"/>
        <w:gridCol w:w="1260"/>
        <w:gridCol w:w="1080"/>
        <w:gridCol w:w="2160"/>
        <w:gridCol w:w="1440"/>
        <w:gridCol w:w="2340"/>
        <w:gridCol w:w="900"/>
        <w:gridCol w:w="1260"/>
      </w:tblGrid>
      <w:tr w:rsidR="00C45C56" w:rsidRPr="004D1129">
        <w:trPr>
          <w:cantSplit/>
          <w:trHeight w:val="15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Государственный </w:t>
            </w:r>
            <w:r w:rsidRPr="004D1129">
              <w:rPr>
                <w:rFonts w:ascii="Times New Roman" w:hAnsi="Times New Roman" w:cs="Times New Roman"/>
              </w:rPr>
              <w:br/>
              <w:t xml:space="preserve">регистрационный номер    </w:t>
            </w:r>
            <w:r w:rsidRPr="004D1129">
              <w:rPr>
                <w:rFonts w:ascii="Times New Roman" w:hAnsi="Times New Roman" w:cs="Times New Roman"/>
              </w:rPr>
              <w:br/>
              <w:t xml:space="preserve">выпуска ценных бумаг 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Наименование и  вид ценной  бумаги 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gramStart"/>
            <w:r w:rsidRPr="004D1129">
              <w:rPr>
                <w:rFonts w:ascii="Times New Roman" w:hAnsi="Times New Roman" w:cs="Times New Roman"/>
              </w:rPr>
              <w:t>купонная</w:t>
            </w:r>
            <w:proofErr w:type="gramEnd"/>
            <w:r w:rsidRPr="004D1129">
              <w:rPr>
                <w:rFonts w:ascii="Times New Roman" w:hAnsi="Times New Roman" w:cs="Times New Roman"/>
              </w:rPr>
              <w:t xml:space="preserve">,     </w:t>
            </w:r>
            <w:r w:rsidRPr="004D1129">
              <w:rPr>
                <w:rFonts w:ascii="Times New Roman" w:hAnsi="Times New Roman" w:cs="Times New Roman"/>
              </w:rPr>
              <w:br/>
              <w:t xml:space="preserve">дисконтная)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Форма </w:t>
            </w:r>
            <w:r w:rsidRPr="004D1129">
              <w:rPr>
                <w:rFonts w:ascii="Times New Roman" w:hAnsi="Times New Roman" w:cs="Times New Roman"/>
              </w:rPr>
              <w:br/>
              <w:t>выпуска</w:t>
            </w:r>
            <w:r w:rsidRPr="004D1129">
              <w:rPr>
                <w:rFonts w:ascii="Times New Roman" w:hAnsi="Times New Roman" w:cs="Times New Roman"/>
              </w:rPr>
              <w:br/>
              <w:t xml:space="preserve">ценных </w:t>
            </w:r>
            <w:r w:rsidRPr="004D1129">
              <w:rPr>
                <w:rFonts w:ascii="Times New Roman" w:hAnsi="Times New Roman" w:cs="Times New Roman"/>
              </w:rPr>
              <w:br/>
              <w:t xml:space="preserve">бумаг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Основание для осуществления эмиссии ценных бумаг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Номинальная стоимость    </w:t>
            </w:r>
            <w:r w:rsidRPr="004D1129">
              <w:rPr>
                <w:rFonts w:ascii="Times New Roman" w:hAnsi="Times New Roman" w:cs="Times New Roman"/>
              </w:rPr>
              <w:br/>
              <w:t xml:space="preserve">одной    </w:t>
            </w:r>
            <w:r w:rsidRPr="004D1129">
              <w:rPr>
                <w:rFonts w:ascii="Times New Roman" w:hAnsi="Times New Roman" w:cs="Times New Roman"/>
              </w:rPr>
              <w:br/>
              <w:t xml:space="preserve">ценной   </w:t>
            </w:r>
            <w:r w:rsidRPr="004D1129">
              <w:rPr>
                <w:rFonts w:ascii="Times New Roman" w:hAnsi="Times New Roman" w:cs="Times New Roman"/>
              </w:rPr>
              <w:br/>
              <w:t xml:space="preserve">бумаги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Объявленный объем выпуска (дополнительного выпуска) ценных бумаг по номинальной стоимости  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 w:rsidP="00283A5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Дат</w:t>
            </w:r>
            <w:proofErr w:type="gramStart"/>
            <w:r w:rsidRPr="004D1129">
              <w:rPr>
                <w:rFonts w:ascii="Times New Roman" w:hAnsi="Times New Roman" w:cs="Times New Roman"/>
              </w:rPr>
              <w:t>а(</w:t>
            </w:r>
            <w:proofErr w:type="gramEnd"/>
            <w:r w:rsidRPr="004D1129">
              <w:rPr>
                <w:rFonts w:ascii="Times New Roman" w:hAnsi="Times New Roman" w:cs="Times New Roman"/>
              </w:rPr>
              <w:t>ы) начала</w:t>
            </w:r>
            <w:r w:rsidRPr="004D1129">
              <w:rPr>
                <w:rFonts w:ascii="Times New Roman" w:hAnsi="Times New Roman" w:cs="Times New Roman"/>
              </w:rPr>
              <w:br/>
              <w:t>размещения, до</w:t>
            </w:r>
            <w:r w:rsidR="00CA61B7" w:rsidRPr="004D1129">
              <w:rPr>
                <w:rFonts w:ascii="Times New Roman" w:hAnsi="Times New Roman" w:cs="Times New Roman"/>
              </w:rPr>
              <w:t xml:space="preserve"> </w:t>
            </w:r>
            <w:r w:rsidRPr="004D1129">
              <w:rPr>
                <w:rFonts w:ascii="Times New Roman" w:hAnsi="Times New Roman" w:cs="Times New Roman"/>
              </w:rPr>
              <w:t xml:space="preserve">размещения ценных бумаг 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</w:t>
            </w:r>
            <w:proofErr w:type="spellEnd"/>
            <w:r w:rsidRPr="004D1129">
              <w:rPr>
                <w:rFonts w:ascii="Times New Roman" w:hAnsi="Times New Roman" w:cs="Times New Roman"/>
              </w:rPr>
              <w:t>.</w:t>
            </w:r>
            <w:r w:rsidR="00CA61B7" w:rsidRPr="004D112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C79C3">
              <w:rPr>
                <w:rFonts w:ascii="Times New Roman" w:hAnsi="Times New Roman" w:cs="Times New Roman"/>
              </w:rPr>
              <w:t>М</w:t>
            </w:r>
            <w:r w:rsidRPr="004D1129">
              <w:rPr>
                <w:rFonts w:ascii="Times New Roman" w:hAnsi="Times New Roman" w:cs="Times New Roman"/>
              </w:rPr>
              <w:t>м</w:t>
            </w:r>
            <w:proofErr w:type="gramEnd"/>
            <w:r w:rsidRPr="004D1129">
              <w:rPr>
                <w:rFonts w:ascii="Times New Roman" w:hAnsi="Times New Roman" w:cs="Times New Roman"/>
              </w:rPr>
              <w:t>.</w:t>
            </w:r>
            <w:r w:rsidR="00CA61B7" w:rsidRPr="004D112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C79C3">
              <w:rPr>
                <w:rFonts w:ascii="Times New Roman" w:hAnsi="Times New Roman" w:cs="Times New Roman"/>
              </w:rPr>
              <w:t>Г</w:t>
            </w:r>
            <w:r w:rsidRPr="004D1129">
              <w:rPr>
                <w:rFonts w:ascii="Times New Roman" w:hAnsi="Times New Roman" w:cs="Times New Roman"/>
              </w:rPr>
              <w:t>г</w:t>
            </w:r>
            <w:r w:rsidR="00CA61B7" w:rsidRPr="004D1129">
              <w:rPr>
                <w:rFonts w:ascii="Times New Roman" w:hAnsi="Times New Roman" w:cs="Times New Roman"/>
              </w:rPr>
              <w:t>.</w:t>
            </w:r>
            <w:r w:rsidRPr="004D1129">
              <w:rPr>
                <w:rFonts w:ascii="Times New Roman" w:hAnsi="Times New Roman" w:cs="Times New Roman"/>
              </w:rPr>
              <w:t xml:space="preserve">) </w:t>
            </w:r>
            <w:proofErr w:type="gram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right="110"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Размещенный объем выпуска (дополнительного выпуска) ценных бумаг (по номинальной стоимости) 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Процентная      </w:t>
            </w:r>
            <w:r w:rsidRPr="004D1129">
              <w:rPr>
                <w:rFonts w:ascii="Times New Roman" w:hAnsi="Times New Roman" w:cs="Times New Roman"/>
              </w:rPr>
              <w:br/>
              <w:t xml:space="preserve">ставка   </w:t>
            </w:r>
            <w:r w:rsidRPr="004D1129">
              <w:rPr>
                <w:rFonts w:ascii="Times New Roman" w:hAnsi="Times New Roman" w:cs="Times New Roman"/>
              </w:rPr>
              <w:br/>
              <w:t>купонного</w:t>
            </w:r>
            <w:r w:rsidRPr="004D1129">
              <w:rPr>
                <w:rFonts w:ascii="Times New Roman" w:hAnsi="Times New Roman" w:cs="Times New Roman"/>
              </w:rPr>
              <w:br/>
              <w:t xml:space="preserve">дохода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Купонный </w:t>
            </w:r>
            <w:r w:rsidRPr="004D1129">
              <w:rPr>
                <w:rFonts w:ascii="Times New Roman" w:hAnsi="Times New Roman" w:cs="Times New Roman"/>
              </w:rPr>
              <w:br/>
              <w:t xml:space="preserve">доход в </w:t>
            </w:r>
            <w:r w:rsidRPr="004D1129">
              <w:rPr>
                <w:rFonts w:ascii="Times New Roman" w:hAnsi="Times New Roman" w:cs="Times New Roman"/>
              </w:rPr>
              <w:br/>
              <w:t xml:space="preserve">расчете </w:t>
            </w:r>
            <w:r w:rsidRPr="004D1129">
              <w:rPr>
                <w:rFonts w:ascii="Times New Roman" w:hAnsi="Times New Roman" w:cs="Times New Roman"/>
              </w:rPr>
              <w:br/>
              <w:t xml:space="preserve">на одну </w:t>
            </w:r>
            <w:r w:rsidRPr="004D1129">
              <w:rPr>
                <w:rFonts w:ascii="Times New Roman" w:hAnsi="Times New Roman" w:cs="Times New Roman"/>
              </w:rPr>
              <w:br/>
              <w:t>облигацию (руб.)</w:t>
            </w:r>
          </w:p>
        </w:tc>
      </w:tr>
      <w:tr w:rsidR="00C45C56" w:rsidRPr="004D1129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 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2 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3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4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5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6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7  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8   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9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10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11    </w:t>
            </w:r>
          </w:p>
        </w:tc>
      </w:tr>
      <w:tr w:rsidR="00C45C56" w:rsidRPr="004D1129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  <w:tr w:rsidR="00C45C56" w:rsidRPr="004D1129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45C56" w:rsidRPr="004D1129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Всего 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</w:tbl>
    <w:p w:rsidR="00C45C56" w:rsidRPr="004D1129" w:rsidRDefault="00C45C5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51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260"/>
        <w:gridCol w:w="1800"/>
        <w:gridCol w:w="1260"/>
        <w:gridCol w:w="1620"/>
        <w:gridCol w:w="1980"/>
        <w:gridCol w:w="1620"/>
        <w:gridCol w:w="1620"/>
        <w:gridCol w:w="1080"/>
        <w:gridCol w:w="1020"/>
        <w:gridCol w:w="780"/>
      </w:tblGrid>
      <w:tr w:rsidR="00C45C56" w:rsidRPr="004D1129">
        <w:trPr>
          <w:cantSplit/>
          <w:trHeight w:val="480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Дисконт</w:t>
            </w:r>
            <w:r w:rsidRPr="004D1129">
              <w:rPr>
                <w:rFonts w:ascii="Times New Roman" w:hAnsi="Times New Roman" w:cs="Times New Roman"/>
              </w:rPr>
              <w:br/>
              <w:t>на одну</w:t>
            </w:r>
            <w:r w:rsidRPr="004D1129">
              <w:rPr>
                <w:rFonts w:ascii="Times New Roman" w:hAnsi="Times New Roman" w:cs="Times New Roman"/>
              </w:rPr>
              <w:br/>
              <w:t xml:space="preserve">облигацию  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Дата    </w:t>
            </w:r>
            <w:r w:rsidRPr="004D1129">
              <w:rPr>
                <w:rFonts w:ascii="Times New Roman" w:hAnsi="Times New Roman" w:cs="Times New Roman"/>
              </w:rPr>
              <w:br/>
              <w:t xml:space="preserve">погашения </w:t>
            </w:r>
            <w:r w:rsidRPr="004D1129">
              <w:rPr>
                <w:rFonts w:ascii="Times New Roman" w:hAnsi="Times New Roman" w:cs="Times New Roman"/>
              </w:rPr>
              <w:br/>
              <w:t xml:space="preserve">ценных   </w:t>
            </w:r>
            <w:r w:rsidRPr="004D1129">
              <w:rPr>
                <w:rFonts w:ascii="Times New Roman" w:hAnsi="Times New Roman" w:cs="Times New Roman"/>
              </w:rPr>
              <w:br/>
              <w:t xml:space="preserve">бумаг 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5C56" w:rsidRPr="004D1129" w:rsidRDefault="00C45C56" w:rsidP="00E4607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Наименование   </w:t>
            </w:r>
            <w:r w:rsidRPr="004D1129">
              <w:rPr>
                <w:rFonts w:ascii="Times New Roman" w:hAnsi="Times New Roman" w:cs="Times New Roman"/>
              </w:rPr>
              <w:br/>
              <w:t xml:space="preserve">генерального агента  (агента) по обслуживанию выпуска ценных бумаг  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Периодичность    </w:t>
            </w:r>
            <w:r w:rsidRPr="004D1129">
              <w:rPr>
                <w:rFonts w:ascii="Times New Roman" w:hAnsi="Times New Roman" w:cs="Times New Roman"/>
              </w:rPr>
              <w:br/>
              <w:t xml:space="preserve">выплаты  </w:t>
            </w:r>
            <w:r w:rsidRPr="004D1129">
              <w:rPr>
                <w:rFonts w:ascii="Times New Roman" w:hAnsi="Times New Roman" w:cs="Times New Roman"/>
              </w:rPr>
              <w:br/>
              <w:t xml:space="preserve">купонного дохода   </w:t>
            </w: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Сведения о выплате дохода по ценным  бумагам   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Общая сумма</w:t>
            </w:r>
            <w:r w:rsidRPr="004D1129">
              <w:rPr>
                <w:rFonts w:ascii="Times New Roman" w:hAnsi="Times New Roman" w:cs="Times New Roman"/>
              </w:rPr>
              <w:br/>
              <w:t>расходов на</w:t>
            </w:r>
            <w:r w:rsidRPr="004D1129">
              <w:rPr>
                <w:rFonts w:ascii="Times New Roman" w:hAnsi="Times New Roman" w:cs="Times New Roman"/>
              </w:rPr>
              <w:br/>
              <w:t xml:space="preserve">обслуживание облигационного  займа    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Объем долга</w:t>
            </w:r>
            <w:r w:rsidRPr="004D1129">
              <w:rPr>
                <w:rFonts w:ascii="Times New Roman" w:hAnsi="Times New Roman" w:cs="Times New Roman"/>
              </w:rPr>
              <w:br/>
              <w:t xml:space="preserve">по ценным </w:t>
            </w:r>
            <w:r w:rsidRPr="004D1129">
              <w:rPr>
                <w:rFonts w:ascii="Times New Roman" w:hAnsi="Times New Roman" w:cs="Times New Roman"/>
              </w:rPr>
              <w:br/>
              <w:t xml:space="preserve">бумагам по </w:t>
            </w:r>
            <w:r w:rsidRPr="004D1129">
              <w:rPr>
                <w:rFonts w:ascii="Times New Roman" w:hAnsi="Times New Roman" w:cs="Times New Roman"/>
              </w:rPr>
              <w:br/>
              <w:t>номинальной</w:t>
            </w:r>
            <w:r w:rsidRPr="004D1129">
              <w:rPr>
                <w:rFonts w:ascii="Times New Roman" w:hAnsi="Times New Roman" w:cs="Times New Roman"/>
              </w:rPr>
              <w:br/>
              <w:t xml:space="preserve">стоимости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Форма обеспечения  обязательств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Просроченная задолженность</w:t>
            </w:r>
          </w:p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ind w:hanging="1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Иные сведения</w:t>
            </w:r>
          </w:p>
        </w:tc>
      </w:tr>
      <w:tr w:rsidR="00C45C56" w:rsidRPr="004D1129">
        <w:trPr>
          <w:cantSplit/>
          <w:trHeight w:val="1080"/>
        </w:trPr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Выплаченная сумма </w:t>
            </w:r>
            <w:proofErr w:type="spellStart"/>
            <w:proofErr w:type="gramStart"/>
            <w:r w:rsidRPr="004D1129">
              <w:rPr>
                <w:rFonts w:ascii="Times New Roman" w:hAnsi="Times New Roman" w:cs="Times New Roman"/>
              </w:rPr>
              <w:t>купон-ного</w:t>
            </w:r>
            <w:proofErr w:type="spellEnd"/>
            <w:proofErr w:type="gramEnd"/>
            <w:r w:rsidRPr="004D1129">
              <w:rPr>
                <w:rFonts w:ascii="Times New Roman" w:hAnsi="Times New Roman" w:cs="Times New Roman"/>
              </w:rPr>
              <w:t xml:space="preserve"> дохода 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Сумма дисконта при погашении (выкупе) ценных  бумаг  (руб.) 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45C56" w:rsidRPr="004D1129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1632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45C56" w:rsidRPr="004D1129">
              <w:rPr>
                <w:rFonts w:ascii="Times New Roman" w:hAnsi="Times New Roman" w:cs="Times New Roman"/>
              </w:rPr>
              <w:t xml:space="preserve">12    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22</w:t>
            </w:r>
          </w:p>
        </w:tc>
      </w:tr>
      <w:tr w:rsidR="00C45C56" w:rsidRPr="004D1129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  <w:tr w:rsidR="00C45C56" w:rsidRPr="004D1129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45C56" w:rsidRPr="004D1129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56" w:rsidRPr="004D1129" w:rsidRDefault="00D514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</w:tbl>
    <w:p w:rsidR="004053A8" w:rsidRDefault="004053A8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4053A8" w:rsidRDefault="004053A8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CE679B" w:rsidRDefault="00CE679B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7526C6" w:rsidRDefault="007526C6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D5154F" w:rsidRDefault="00D5154F">
      <w:pPr>
        <w:pStyle w:val="ConsPlusNormal"/>
        <w:widowControl/>
        <w:ind w:firstLine="540"/>
        <w:jc w:val="center"/>
        <w:rPr>
          <w:rFonts w:ascii="Times New Roman" w:hAnsi="Times New Roman" w:cs="Times New Roman"/>
          <w:lang w:val="en-US"/>
        </w:rPr>
      </w:pPr>
    </w:p>
    <w:p w:rsidR="00B46751" w:rsidRDefault="00B46751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5570E7" w:rsidRDefault="005570E7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5570E7" w:rsidRDefault="005570E7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5570E7" w:rsidRPr="005570E7" w:rsidRDefault="005570E7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7526C6" w:rsidRDefault="007526C6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7526C6" w:rsidRDefault="007526C6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A21154" w:rsidRPr="00170687" w:rsidRDefault="00A21154" w:rsidP="00170687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A21154" w:rsidRDefault="00A21154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p w:rsidR="00C45C56" w:rsidRDefault="00C45C56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 xml:space="preserve">Раздел 2.  Договоры и соглашения о получении муниципальным образованием «Город Воткинск» бюджетных кредитов  от бюджетов других уровней бюджетной системы Российской Федерации </w:t>
      </w:r>
    </w:p>
    <w:p w:rsidR="00E45D98" w:rsidRDefault="00E45D98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</w:p>
    <w:tbl>
      <w:tblPr>
        <w:tblW w:w="1559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418"/>
        <w:gridCol w:w="1701"/>
        <w:gridCol w:w="1417"/>
        <w:gridCol w:w="1418"/>
        <w:gridCol w:w="1559"/>
        <w:gridCol w:w="1134"/>
        <w:gridCol w:w="1559"/>
        <w:gridCol w:w="993"/>
        <w:gridCol w:w="1134"/>
        <w:gridCol w:w="992"/>
        <w:gridCol w:w="1701"/>
      </w:tblGrid>
      <w:tr w:rsidR="00241920" w:rsidRPr="004D1129" w:rsidTr="008922BC">
        <w:trPr>
          <w:cantSplit/>
          <w:trHeight w:val="13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D1129">
              <w:rPr>
                <w:rFonts w:ascii="Times New Roman" w:hAnsi="Times New Roman" w:cs="Times New Roman"/>
              </w:rPr>
              <w:t>п</w:t>
            </w:r>
            <w:proofErr w:type="gramEnd"/>
            <w:r w:rsidRPr="004D112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Дата 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и номер договора или соглашения о получении бюджетного кредита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Основание для получения бюджетного кредита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 w:rsidP="000D2F9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Бюджет, из</w:t>
            </w:r>
            <w:r w:rsidRPr="004D1129">
              <w:rPr>
                <w:rFonts w:ascii="Times New Roman" w:hAnsi="Times New Roman" w:cs="Times New Roman"/>
              </w:rPr>
              <w:br/>
              <w:t xml:space="preserve">которого предоставлен бюджетный кредит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Объем предоставленного бюджетного кредита</w:t>
            </w:r>
          </w:p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Дата получения </w:t>
            </w:r>
            <w:r w:rsidRPr="004D1129">
              <w:rPr>
                <w:rFonts w:ascii="Times New Roman" w:hAnsi="Times New Roman" w:cs="Times New Roman"/>
              </w:rPr>
              <w:br/>
              <w:t xml:space="preserve">бюджетного </w:t>
            </w:r>
            <w:r w:rsidRPr="004D1129">
              <w:rPr>
                <w:rFonts w:ascii="Times New Roman" w:hAnsi="Times New Roman" w:cs="Times New Roman"/>
              </w:rPr>
              <w:br/>
              <w:t xml:space="preserve">кредита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Дата погашения </w:t>
            </w:r>
            <w:r w:rsidRPr="004D1129">
              <w:rPr>
                <w:rFonts w:ascii="Times New Roman" w:hAnsi="Times New Roman" w:cs="Times New Roman"/>
              </w:rPr>
              <w:br/>
              <w:t>бюджетного</w:t>
            </w:r>
            <w:r w:rsidRPr="004D1129">
              <w:rPr>
                <w:rFonts w:ascii="Times New Roman" w:hAnsi="Times New Roman" w:cs="Times New Roman"/>
              </w:rPr>
              <w:br/>
              <w:t xml:space="preserve">кредита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Объем долга по </w:t>
            </w:r>
            <w:r w:rsidRPr="004D1129">
              <w:rPr>
                <w:rFonts w:ascii="Times New Roman" w:hAnsi="Times New Roman" w:cs="Times New Roman"/>
              </w:rPr>
              <w:br/>
              <w:t>бюджетному</w:t>
            </w:r>
            <w:r w:rsidRPr="004D1129">
              <w:rPr>
                <w:rFonts w:ascii="Times New Roman" w:hAnsi="Times New Roman" w:cs="Times New Roman"/>
              </w:rPr>
              <w:br/>
              <w:t xml:space="preserve">кредиту 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Выплаченная сумма процентов</w:t>
            </w:r>
          </w:p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Форма обеспечения  обязательств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Просроченная задолженность</w:t>
            </w:r>
          </w:p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Иные сведения</w:t>
            </w:r>
          </w:p>
        </w:tc>
      </w:tr>
      <w:tr w:rsidR="00241920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2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3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4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5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6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7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12</w:t>
            </w:r>
          </w:p>
        </w:tc>
      </w:tr>
      <w:tr w:rsidR="00241920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1A57CF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 w:rsidP="003D13E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Соглашение №44 от  01.11.2016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A07EDB" w:rsidRPr="004D1129" w:rsidRDefault="00A07EDB" w:rsidP="000745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24</w:t>
            </w:r>
            <w:r w:rsidRPr="004D1129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</w:t>
            </w:r>
            <w:r w:rsidRPr="004D1129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6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1399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 w:rsidP="00555C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10 030</w:t>
            </w:r>
            <w:r w:rsidR="00E96A9F">
              <w:rPr>
                <w:rFonts w:ascii="Times New Roman" w:hAnsi="Times New Roman" w:cs="Times New Roman"/>
              </w:rPr>
              <w:t> </w:t>
            </w:r>
            <w:r w:rsidRPr="004D1129">
              <w:rPr>
                <w:rFonts w:ascii="Times New Roman" w:hAnsi="Times New Roman" w:cs="Times New Roman"/>
              </w:rPr>
              <w:t>200</w:t>
            </w:r>
            <w:r w:rsidR="00E96A9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28.11.2013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 w:rsidP="00CE22A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Default="00E47BDC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20 060,4</w:t>
            </w:r>
          </w:p>
          <w:p w:rsidR="00097A89" w:rsidRPr="004D1129" w:rsidRDefault="00097A89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CB516C" w:rsidRDefault="00A07EDB" w:rsidP="007C566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241920" w:rsidRDefault="00A07EDB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241920">
              <w:rPr>
                <w:rFonts w:ascii="Times New Roman" w:hAnsi="Times New Roman" w:cs="Times New Roman"/>
              </w:rPr>
              <w:t xml:space="preserve">Бюджет </w:t>
            </w:r>
            <w:r w:rsidR="00241920" w:rsidRPr="00241920">
              <w:rPr>
                <w:rFonts w:ascii="Times New Roman" w:hAnsi="Times New Roman" w:cs="Times New Roman"/>
              </w:rPr>
              <w:t>г</w:t>
            </w:r>
            <w:r w:rsidRPr="00241920">
              <w:rPr>
                <w:rFonts w:ascii="Times New Roman" w:hAnsi="Times New Roman" w:cs="Times New Roman"/>
              </w:rPr>
              <w:t>ород</w:t>
            </w:r>
            <w:r w:rsidR="00241920" w:rsidRPr="00241920">
              <w:rPr>
                <w:rFonts w:ascii="Times New Roman" w:hAnsi="Times New Roman" w:cs="Times New Roman"/>
              </w:rPr>
              <w:t>а</w:t>
            </w:r>
            <w:r w:rsidRPr="00241920">
              <w:rPr>
                <w:rFonts w:ascii="Times New Roman" w:hAnsi="Times New Roman" w:cs="Times New Roman"/>
              </w:rPr>
              <w:t xml:space="preserve"> Воткинск</w:t>
            </w:r>
            <w:r w:rsidR="00241920" w:rsidRPr="0024192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7EDB" w:rsidRPr="004D1129" w:rsidRDefault="00A07EDB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  <w:tr w:rsidR="00241920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1920" w:rsidRPr="004D1129" w:rsidRDefault="00241920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3D13E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 № 29 от 25.04.2017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1725C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241920" w:rsidRPr="004D1129" w:rsidRDefault="00241920" w:rsidP="00AF00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17</w:t>
            </w:r>
            <w:r w:rsidRPr="004D112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4D1129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349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555CDA" w:rsidRDefault="00241920" w:rsidP="000D2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177 501  000,0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EC60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20.05.2014-04.08.2014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CE22A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E47BDC" w:rsidRDefault="00E47BDC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710 004,0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CB516C" w:rsidRDefault="00241920" w:rsidP="007C566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241920" w:rsidRDefault="00241920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1920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90269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 № 42 от 25.04.2017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1725C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241920" w:rsidRPr="004D1129" w:rsidRDefault="00241920" w:rsidP="00AF00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17</w:t>
            </w:r>
            <w:r w:rsidRPr="004D112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4D1129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348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555C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128 000 000,0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EC601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17.07.2014-30.09.2014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CE22A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555CDA" w:rsidRDefault="00E47BDC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555CD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CB516C" w:rsidRDefault="00241920" w:rsidP="007C566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241920" w:rsidRDefault="00241920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1920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070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Соглашение № 29 от 27.06.2022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E579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241920" w:rsidRPr="004D1129" w:rsidRDefault="00241920" w:rsidP="00070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27</w:t>
            </w:r>
            <w:r w:rsidRPr="004D112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Pr="004D1129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691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4D1129" w:rsidRDefault="00241920" w:rsidP="00E579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555C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125 419 000,0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395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555CDA" w:rsidRDefault="00156164" w:rsidP="002419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119 148 050</w:t>
            </w:r>
            <w:r w:rsidR="00555CD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CB516C" w:rsidRDefault="00241920" w:rsidP="007C566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Pr="00241920" w:rsidRDefault="00241920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920" w:rsidRDefault="00241920" w:rsidP="0024192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Дополнительное соглашение от 23.09.2025 №1 (реструктуризация долга) </w:t>
            </w:r>
          </w:p>
        </w:tc>
      </w:tr>
      <w:tr w:rsidR="0023117C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B92723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 № 1-БК-2025 от 24.02.2025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Pr="004D1129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23117C" w:rsidRPr="004D1129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 19.02.</w:t>
            </w:r>
            <w:r w:rsidRPr="004D112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25  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132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30 600 000,00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01.12.2026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30 600 000,00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Pr="00241920" w:rsidRDefault="0023117C" w:rsidP="00AD6703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3117C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B92723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2311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 № 26-БК-2025 от 21.11.2025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Pr="004D1129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23117C" w:rsidRPr="004D1129" w:rsidRDefault="0023117C" w:rsidP="002311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 18.11.</w:t>
            </w:r>
            <w:r w:rsidRPr="004D112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25  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1326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139 000 117,0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01.12.2028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Pr="0023117C" w:rsidRDefault="0023117C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139 000 117,0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Pr="00241920" w:rsidRDefault="0023117C" w:rsidP="00AD6703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17C" w:rsidRDefault="0023117C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7671A" w:rsidRPr="004D1129" w:rsidTr="008922BC">
        <w:trPr>
          <w:cantSplit/>
          <w:trHeight w:val="30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Pr="00FB13FE" w:rsidRDefault="0047671A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Pr="00FB13FE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Соглашение № 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-БК-202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от 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07</w:t>
            </w:r>
            <w:r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Распоряжение Пр-ва УР</w:t>
            </w:r>
          </w:p>
          <w:p w:rsidR="0047671A" w:rsidRPr="004D1129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D1129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3FE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</w:t>
            </w:r>
            <w:r w:rsidRPr="00E944EA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>.</w:t>
            </w:r>
            <w:r w:rsidRPr="004D112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Pr="00E944E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D112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6</w:t>
            </w:r>
            <w:r w:rsidRPr="00E944EA">
              <w:rPr>
                <w:rFonts w:ascii="Times New Roman" w:hAnsi="Times New Roman" w:cs="Times New Roman"/>
              </w:rPr>
              <w:t>71</w:t>
            </w:r>
            <w:r w:rsidRPr="004D1129">
              <w:rPr>
                <w:rFonts w:ascii="Times New Roman" w:hAnsi="Times New Roman" w:cs="Times New Roman"/>
              </w:rPr>
              <w:t>-р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Бюджет Удмуртской Республики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BF5054" w:rsidRDefault="0047671A" w:rsidP="007D0AA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en-US"/>
              </w:rPr>
              <w:t> 000 000,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Default="0047671A" w:rsidP="007D0AA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16.07.2026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BF5054" w:rsidRDefault="00064468" w:rsidP="00783E9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  <w:lang w:val="en-US"/>
              </w:rPr>
              <w:t> 000 000,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Pr="00241920" w:rsidRDefault="0047671A" w:rsidP="00AD6703">
            <w:pPr>
              <w:rPr>
                <w:sz w:val="20"/>
                <w:szCs w:val="20"/>
              </w:rPr>
            </w:pPr>
            <w:r w:rsidRPr="00241920">
              <w:rPr>
                <w:sz w:val="20"/>
                <w:szCs w:val="20"/>
              </w:rPr>
              <w:t>Бюджет города Воткинска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7671A" w:rsidRPr="004D1129" w:rsidTr="008922BC">
        <w:trPr>
          <w:cantSplit/>
          <w:trHeight w:val="24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 w:rsidP="0047671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9 163 000,0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Default="0047671A" w:rsidP="007D0AA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>
            <w:pPr>
              <w:rPr>
                <w:sz w:val="20"/>
                <w:szCs w:val="20"/>
              </w:rPr>
            </w:pPr>
            <w:r w:rsidRPr="007D0AA9">
              <w:rPr>
                <w:sz w:val="20"/>
                <w:szCs w:val="20"/>
              </w:rPr>
              <w:t>15.12.2026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 w:rsidP="00783E9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241920" w:rsidRDefault="0047671A" w:rsidP="00AD670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671A" w:rsidRPr="004D1129" w:rsidTr="008922BC">
        <w:trPr>
          <w:cantSplit/>
          <w:trHeight w:val="18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4D1129" w:rsidRDefault="0047671A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 w:rsidP="0047671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9 163 000,0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Default="0047671A" w:rsidP="008922B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16.09.2026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>
            <w:pPr>
              <w:rPr>
                <w:sz w:val="20"/>
                <w:szCs w:val="20"/>
              </w:rPr>
            </w:pPr>
            <w:r w:rsidRPr="007D0AA9">
              <w:rPr>
                <w:sz w:val="20"/>
                <w:szCs w:val="20"/>
              </w:rPr>
              <w:t>15.12.2026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671A" w:rsidRPr="007D0AA9" w:rsidRDefault="0047671A" w:rsidP="00783E9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Pr="00241920" w:rsidRDefault="0047671A" w:rsidP="00AD670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7671A" w:rsidRPr="004D1129" w:rsidTr="008922BC">
        <w:trPr>
          <w:cantSplit/>
          <w:trHeight w:val="150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4D1129" w:rsidRDefault="0047671A" w:rsidP="00FB13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4D1129" w:rsidRDefault="0047671A" w:rsidP="00AD67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47671A" w:rsidRDefault="0047671A" w:rsidP="0047671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6 674 000,0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 w:rsidP="0047671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7D0AA9" w:rsidRDefault="0047671A">
            <w:pPr>
              <w:rPr>
                <w:sz w:val="20"/>
                <w:szCs w:val="20"/>
              </w:rPr>
            </w:pPr>
            <w:r w:rsidRPr="007D0AA9">
              <w:rPr>
                <w:sz w:val="20"/>
                <w:szCs w:val="20"/>
              </w:rPr>
              <w:t>15.12.2026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47671A" w:rsidRDefault="0047671A" w:rsidP="00783E9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Pr="00241920" w:rsidRDefault="0047671A" w:rsidP="00AD670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71A" w:rsidRDefault="0047671A" w:rsidP="00AD670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922BC" w:rsidRPr="004D1129" w:rsidTr="008922BC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A80F82" w:rsidP="0006446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</w:t>
            </w:r>
            <w:r w:rsidR="0006446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550 317,0</w:t>
            </w:r>
            <w:r w:rsidR="008922BC" w:rsidRPr="00555C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064468" w:rsidP="00555C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319 990 231,4</w:t>
            </w:r>
            <w:r w:rsidR="008922B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555CDA" w:rsidRDefault="008922BC" w:rsidP="00FB5E6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2BC" w:rsidRPr="004D1129" w:rsidRDefault="008922BC" w:rsidP="007C566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0</w:t>
            </w:r>
          </w:p>
        </w:tc>
      </w:tr>
    </w:tbl>
    <w:p w:rsidR="00C226AB" w:rsidRDefault="00C226AB" w:rsidP="00397ACD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C226AB" w:rsidRDefault="00C226A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92723" w:rsidRDefault="00B9272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92723" w:rsidRDefault="00B9272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92723" w:rsidRDefault="00B9272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92723" w:rsidRDefault="00B9272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C45C56" w:rsidRPr="004D1129" w:rsidRDefault="00C45C56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 xml:space="preserve">Раздел 3. Кредитные соглашения и договоры, заключенные от имени муниципального образования </w:t>
      </w:r>
    </w:p>
    <w:p w:rsidR="00F6030B" w:rsidRDefault="00C45C56" w:rsidP="00CE679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>«Город Воткинск» как заемщика с кредитными организациями</w:t>
      </w:r>
    </w:p>
    <w:p w:rsidR="00CE679B" w:rsidRPr="004D1129" w:rsidRDefault="00CE679B" w:rsidP="00CE679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16071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4"/>
        <w:gridCol w:w="1717"/>
        <w:gridCol w:w="1094"/>
        <w:gridCol w:w="1768"/>
        <w:gridCol w:w="1067"/>
        <w:gridCol w:w="1418"/>
        <w:gridCol w:w="850"/>
        <w:gridCol w:w="1418"/>
        <w:gridCol w:w="1276"/>
        <w:gridCol w:w="1134"/>
        <w:gridCol w:w="1417"/>
        <w:gridCol w:w="992"/>
        <w:gridCol w:w="892"/>
        <w:gridCol w:w="594"/>
      </w:tblGrid>
      <w:tr w:rsidR="00EF2629" w:rsidRPr="004D1129" w:rsidTr="00C226AB">
        <w:trPr>
          <w:cantSplit/>
          <w:trHeight w:val="831"/>
          <w:jc w:val="center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4D112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D1129">
              <w:rPr>
                <w:rFonts w:ascii="Times New Roman" w:hAnsi="Times New Roman" w:cs="Times New Roman"/>
              </w:rPr>
              <w:t>/</w:t>
            </w:r>
            <w:proofErr w:type="spellStart"/>
            <w:r w:rsidRPr="004D112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Дата 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и номер  кредитного договора  или соглашения 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Основание для заключения договора</w:t>
            </w:r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Наименование    </w:t>
            </w:r>
            <w:r w:rsidRPr="004D1129">
              <w:rPr>
                <w:rFonts w:ascii="Times New Roman" w:hAnsi="Times New Roman" w:cs="Times New Roman"/>
              </w:rPr>
              <w:br/>
              <w:t>кредитора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Дата получения кредита 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4D1129">
              <w:rPr>
                <w:rFonts w:ascii="Times New Roman" w:hAnsi="Times New Roman" w:cs="Times New Roman"/>
              </w:rPr>
              <w:t>.г</w:t>
            </w:r>
            <w:proofErr w:type="gramEnd"/>
            <w:r w:rsidRPr="004D1129">
              <w:rPr>
                <w:rFonts w:ascii="Times New Roman" w:hAnsi="Times New Roman" w:cs="Times New Roman"/>
              </w:rPr>
              <w:t>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Объем полученного кредита</w:t>
            </w:r>
          </w:p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Процентная   ставка по кредиту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Дата выплаты процентных платежей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Выплаченная сумма процентов</w:t>
            </w:r>
          </w:p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Дат</w:t>
            </w:r>
            <w:proofErr w:type="gramStart"/>
            <w:r w:rsidRPr="004D1129">
              <w:rPr>
                <w:rFonts w:ascii="Times New Roman" w:hAnsi="Times New Roman" w:cs="Times New Roman"/>
              </w:rPr>
              <w:t>а(</w:t>
            </w:r>
            <w:proofErr w:type="gramEnd"/>
            <w:r w:rsidRPr="004D1129">
              <w:rPr>
                <w:rFonts w:ascii="Times New Roman" w:hAnsi="Times New Roman" w:cs="Times New Roman"/>
              </w:rPr>
              <w:t xml:space="preserve">ы) погашения кредита  </w:t>
            </w:r>
            <w:r w:rsidRPr="004D1129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4D1129">
              <w:rPr>
                <w:rFonts w:ascii="Times New Roman" w:hAnsi="Times New Roman" w:cs="Times New Roman"/>
              </w:rPr>
              <w:t>дд.мм.гг</w:t>
            </w:r>
            <w:proofErr w:type="spellEnd"/>
            <w:r w:rsidRPr="004D1129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Объем  долга по кредиту </w:t>
            </w:r>
            <w:r w:rsidRPr="004D1129">
              <w:rPr>
                <w:rFonts w:ascii="Times New Roman" w:hAnsi="Times New Roman" w:cs="Times New Roman"/>
              </w:rPr>
              <w:br/>
              <w:t xml:space="preserve">(руб.)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Форма обеспечения  обязательств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Просроченная задолженность</w:t>
            </w:r>
          </w:p>
          <w:p w:rsidR="00C45C56" w:rsidRPr="004D1129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Иные сведения</w:t>
            </w:r>
          </w:p>
        </w:tc>
      </w:tr>
      <w:tr w:rsidR="00EF2629" w:rsidRPr="004D1129" w:rsidTr="00C43539">
        <w:trPr>
          <w:cantSplit/>
          <w:trHeight w:val="246"/>
          <w:jc w:val="center"/>
        </w:trPr>
        <w:tc>
          <w:tcPr>
            <w:tcW w:w="4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     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2     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4    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6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7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9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5C56" w:rsidRPr="004D1129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D1129">
              <w:rPr>
                <w:rFonts w:ascii="Times New Roman" w:hAnsi="Times New Roman" w:cs="Times New Roman"/>
              </w:rPr>
              <w:t xml:space="preserve">15     </w:t>
            </w:r>
          </w:p>
        </w:tc>
      </w:tr>
      <w:tr w:rsidR="00C43539" w:rsidRPr="004D1129" w:rsidTr="00C226AB">
        <w:trPr>
          <w:cantSplit/>
          <w:trHeight w:val="246"/>
          <w:jc w:val="center"/>
        </w:trPr>
        <w:tc>
          <w:tcPr>
            <w:tcW w:w="4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39" w:rsidRPr="004D1129" w:rsidRDefault="00C4353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A65AAB" w:rsidRDefault="00A65AAB" w:rsidP="007526C6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C45C56" w:rsidRPr="004D1129" w:rsidRDefault="00C45C5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 xml:space="preserve">Раздел 4. Договоры (соглашения) о предоставлении муниципальных гарантий </w:t>
      </w:r>
    </w:p>
    <w:p w:rsidR="00F6030B" w:rsidRDefault="00C45C56" w:rsidP="00CE679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4D1129">
        <w:rPr>
          <w:rFonts w:ascii="Times New Roman" w:hAnsi="Times New Roman" w:cs="Times New Roman"/>
        </w:rPr>
        <w:t>муниципальным образованием  «Город Воткинск»</w:t>
      </w:r>
    </w:p>
    <w:p w:rsidR="00CE679B" w:rsidRPr="004D1129" w:rsidRDefault="00CE679B" w:rsidP="00CE679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16019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1701"/>
        <w:gridCol w:w="1134"/>
        <w:gridCol w:w="993"/>
        <w:gridCol w:w="850"/>
        <w:gridCol w:w="1134"/>
        <w:gridCol w:w="992"/>
        <w:gridCol w:w="1134"/>
        <w:gridCol w:w="993"/>
        <w:gridCol w:w="43"/>
        <w:gridCol w:w="1080"/>
        <w:gridCol w:w="26"/>
        <w:gridCol w:w="1054"/>
        <w:gridCol w:w="26"/>
        <w:gridCol w:w="1031"/>
        <w:gridCol w:w="23"/>
        <w:gridCol w:w="969"/>
        <w:gridCol w:w="1011"/>
        <w:gridCol w:w="26"/>
        <w:gridCol w:w="1373"/>
      </w:tblGrid>
      <w:tr w:rsidR="00C45C56" w:rsidRPr="00CA67EC" w:rsidTr="00C226AB">
        <w:trPr>
          <w:cantSplit/>
          <w:trHeight w:val="109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A67EC">
              <w:rPr>
                <w:rFonts w:ascii="Times New Roman" w:hAnsi="Times New Roman" w:cs="Times New Roman"/>
              </w:rPr>
              <w:t>п</w:t>
            </w:r>
            <w:proofErr w:type="gramEnd"/>
            <w:r w:rsidRPr="00CA67E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Дата (</w:t>
            </w:r>
            <w:proofErr w:type="spellStart"/>
            <w:r w:rsidRPr="00CA67EC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CA67EC">
              <w:rPr>
                <w:rFonts w:ascii="Times New Roman" w:hAnsi="Times New Roman" w:cs="Times New Roman"/>
              </w:rPr>
              <w:t>.г</w:t>
            </w:r>
            <w:proofErr w:type="gramEnd"/>
            <w:r w:rsidRPr="00CA67EC">
              <w:rPr>
                <w:rFonts w:ascii="Times New Roman" w:hAnsi="Times New Roman" w:cs="Times New Roman"/>
              </w:rPr>
              <w:t>г</w:t>
            </w:r>
            <w:proofErr w:type="spellEnd"/>
            <w:r w:rsidRPr="00CA67EC">
              <w:rPr>
                <w:rFonts w:ascii="Times New Roman" w:hAnsi="Times New Roman" w:cs="Times New Roman"/>
              </w:rPr>
              <w:t xml:space="preserve">) и номер договора или </w:t>
            </w:r>
            <w:proofErr w:type="spellStart"/>
            <w:r w:rsidRPr="00CA67EC">
              <w:rPr>
                <w:rFonts w:ascii="Times New Roman" w:hAnsi="Times New Roman" w:cs="Times New Roman"/>
              </w:rPr>
              <w:t>согла-шения</w:t>
            </w:r>
            <w:proofErr w:type="spellEnd"/>
            <w:r w:rsidRPr="00CA67EC">
              <w:rPr>
                <w:rFonts w:ascii="Times New Roman" w:hAnsi="Times New Roman" w:cs="Times New Roman"/>
              </w:rPr>
              <w:t xml:space="preserve"> о предоставлении гарантии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Основание для предоставления гарантии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Наименование принципала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Наименование бенефициара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right="-70"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Дата или момент   </w:t>
            </w:r>
            <w:r w:rsidRPr="00CA67EC">
              <w:rPr>
                <w:rFonts w:ascii="Times New Roman" w:hAnsi="Times New Roman" w:cs="Times New Roman"/>
              </w:rPr>
              <w:br/>
              <w:t xml:space="preserve">вступления гарантии в силу    </w:t>
            </w:r>
            <w:r w:rsidRPr="00CA67EC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CA67EC">
              <w:rPr>
                <w:rFonts w:ascii="Times New Roman" w:hAnsi="Times New Roman" w:cs="Times New Roman"/>
              </w:rPr>
              <w:t>дд.мм</w:t>
            </w:r>
            <w:proofErr w:type="gramStart"/>
            <w:r w:rsidRPr="00CA67EC">
              <w:rPr>
                <w:rFonts w:ascii="Times New Roman" w:hAnsi="Times New Roman" w:cs="Times New Roman"/>
              </w:rPr>
              <w:t>.г</w:t>
            </w:r>
            <w:proofErr w:type="gramEnd"/>
            <w:r w:rsidRPr="00CA67EC">
              <w:rPr>
                <w:rFonts w:ascii="Times New Roman" w:hAnsi="Times New Roman" w:cs="Times New Roman"/>
              </w:rPr>
              <w:t>г</w:t>
            </w:r>
            <w:proofErr w:type="spellEnd"/>
            <w:r w:rsidRPr="00CA67EC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Срок  </w:t>
            </w:r>
            <w:r w:rsidRPr="00CA67EC">
              <w:rPr>
                <w:rFonts w:ascii="Times New Roman" w:hAnsi="Times New Roman" w:cs="Times New Roman"/>
              </w:rPr>
              <w:br/>
              <w:t>действия</w:t>
            </w:r>
            <w:r w:rsidRPr="00CA67EC">
              <w:rPr>
                <w:rFonts w:ascii="Times New Roman" w:hAnsi="Times New Roman" w:cs="Times New Roman"/>
              </w:rPr>
              <w:br/>
              <w:t>гарантии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Срок предъявления требований </w:t>
            </w:r>
            <w:proofErr w:type="gramStart"/>
            <w:r w:rsidRPr="00CA67EC">
              <w:rPr>
                <w:rFonts w:ascii="Times New Roman" w:hAnsi="Times New Roman" w:cs="Times New Roman"/>
              </w:rPr>
              <w:t>по</w:t>
            </w:r>
            <w:proofErr w:type="gramEnd"/>
            <w:r w:rsidRPr="00CA67EC">
              <w:rPr>
                <w:rFonts w:ascii="Times New Roman" w:hAnsi="Times New Roman" w:cs="Times New Roman"/>
              </w:rPr>
              <w:t xml:space="preserve">  гарант</w:t>
            </w:r>
          </w:p>
          <w:p w:rsidR="00C45C56" w:rsidRPr="00CA67EC" w:rsidRDefault="004B11C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</w:t>
            </w:r>
            <w:r w:rsidR="009A5725">
              <w:rPr>
                <w:rFonts w:ascii="Times New Roman" w:hAnsi="Times New Roman" w:cs="Times New Roman"/>
              </w:rPr>
              <w:t>и</w:t>
            </w:r>
            <w:proofErr w:type="spellEnd"/>
          </w:p>
        </w:tc>
        <w:tc>
          <w:tcPr>
            <w:tcW w:w="1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Сроки исполнения гарантии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Объем  предоставленных обязательств по гарантии</w:t>
            </w:r>
            <w:r w:rsidRPr="00CA67EC">
              <w:rPr>
                <w:rFonts w:ascii="Times New Roman" w:hAnsi="Times New Roman" w:cs="Times New Roman"/>
              </w:rPr>
              <w:br/>
              <w:t xml:space="preserve">(руб.)  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Объем обязательств по гарантии на отчетную дату (руб.)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Наличие или отсутствие права регрессного </w:t>
            </w:r>
            <w:proofErr w:type="spellStart"/>
            <w:proofErr w:type="gramStart"/>
            <w:r w:rsidRPr="00CA67EC">
              <w:rPr>
                <w:rFonts w:ascii="Times New Roman" w:hAnsi="Times New Roman" w:cs="Times New Roman"/>
              </w:rPr>
              <w:t>требо-вания</w:t>
            </w:r>
            <w:proofErr w:type="spellEnd"/>
            <w:proofErr w:type="gramEnd"/>
            <w:r w:rsidRPr="00CA67EC">
              <w:rPr>
                <w:rFonts w:ascii="Times New Roman" w:hAnsi="Times New Roman" w:cs="Times New Roman"/>
              </w:rPr>
              <w:t xml:space="preserve"> гаранта к </w:t>
            </w:r>
            <w:proofErr w:type="spellStart"/>
            <w:r w:rsidRPr="00CA67EC">
              <w:rPr>
                <w:rFonts w:ascii="Times New Roman" w:hAnsi="Times New Roman" w:cs="Times New Roman"/>
              </w:rPr>
              <w:t>прин-ципалу</w:t>
            </w:r>
            <w:proofErr w:type="spellEnd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 w:rsidP="003A3F8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Форма обеспечения  обязательств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Просроченная задолженность</w:t>
            </w:r>
          </w:p>
          <w:p w:rsidR="00C45C56" w:rsidRPr="00CA67EC" w:rsidRDefault="00C45C5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(руб.)</w:t>
            </w:r>
          </w:p>
        </w:tc>
        <w:tc>
          <w:tcPr>
            <w:tcW w:w="1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Иные сведения</w:t>
            </w:r>
          </w:p>
        </w:tc>
      </w:tr>
      <w:tr w:rsidR="00C45C56" w:rsidRPr="00CA67EC" w:rsidTr="00C226AB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1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2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4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5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6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7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8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 xml:space="preserve">9   </w:t>
            </w:r>
          </w:p>
        </w:tc>
        <w:tc>
          <w:tcPr>
            <w:tcW w:w="1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A67EC">
              <w:rPr>
                <w:rFonts w:ascii="Times New Roman" w:hAnsi="Times New Roman" w:cs="Times New Roman"/>
              </w:rPr>
              <w:t>15</w:t>
            </w:r>
          </w:p>
        </w:tc>
      </w:tr>
      <w:tr w:rsidR="00C45C56" w:rsidRPr="00CA67EC" w:rsidTr="00C226AB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C45C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9A4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C56" w:rsidRPr="00CA67EC" w:rsidRDefault="00FB49A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E6F42" w:rsidRDefault="004E6F42">
      <w:pPr>
        <w:pStyle w:val="ConsPlusNonformat"/>
        <w:widowControl/>
        <w:rPr>
          <w:rFonts w:ascii="Times New Roman" w:hAnsi="Times New Roman" w:cs="Times New Roman"/>
        </w:rPr>
      </w:pPr>
    </w:p>
    <w:p w:rsidR="00D5154F" w:rsidRPr="00B46751" w:rsidRDefault="00D5154F">
      <w:pPr>
        <w:pStyle w:val="ConsPlusNonformat"/>
        <w:widowControl/>
        <w:rPr>
          <w:rFonts w:ascii="Times New Roman" w:hAnsi="Times New Roman" w:cs="Times New Roman"/>
          <w:lang w:val="en-US"/>
        </w:rPr>
      </w:pPr>
    </w:p>
    <w:p w:rsidR="00D5154F" w:rsidRDefault="00D5154F">
      <w:pPr>
        <w:pStyle w:val="ConsPlusNonformat"/>
        <w:widowControl/>
        <w:rPr>
          <w:rFonts w:ascii="Times New Roman" w:hAnsi="Times New Roman" w:cs="Times New Roman"/>
        </w:rPr>
      </w:pPr>
    </w:p>
    <w:p w:rsidR="00783E94" w:rsidRPr="00CA67EC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CA67EC">
        <w:rPr>
          <w:rFonts w:ascii="Times New Roman" w:hAnsi="Times New Roman" w:cs="Times New Roman"/>
        </w:rPr>
        <w:t xml:space="preserve">ачальник Управления финансов        </w:t>
      </w:r>
      <w:r>
        <w:rPr>
          <w:rFonts w:ascii="Times New Roman" w:hAnsi="Times New Roman" w:cs="Times New Roman"/>
        </w:rPr>
        <w:t xml:space="preserve">                                                        </w:t>
      </w:r>
      <w:r w:rsidRPr="00CA67EC">
        <w:rPr>
          <w:rFonts w:ascii="Times New Roman" w:hAnsi="Times New Roman" w:cs="Times New Roman"/>
        </w:rPr>
        <w:t>________________    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>
        <w:rPr>
          <w:rFonts w:ascii="Times New Roman" w:hAnsi="Times New Roman" w:cs="Times New Roman"/>
        </w:rPr>
        <w:t>/</w:t>
      </w:r>
    </w:p>
    <w:p w:rsidR="00783E94" w:rsidRPr="00CA67EC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783E94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</w:p>
    <w:p w:rsidR="00783E94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</w:p>
    <w:p w:rsidR="00783E94" w:rsidRPr="00A62CF8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          ________________     /Е.Б.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>
        <w:rPr>
          <w:rFonts w:ascii="Times New Roman" w:hAnsi="Times New Roman" w:cs="Times New Roman"/>
        </w:rPr>
        <w:t xml:space="preserve">/          </w:t>
      </w:r>
      <w:r w:rsidRPr="00CA67EC">
        <w:rPr>
          <w:rFonts w:ascii="Times New Roman" w:hAnsi="Times New Roman" w:cs="Times New Roman"/>
        </w:rPr>
        <w:t xml:space="preserve"> </w:t>
      </w:r>
    </w:p>
    <w:p w:rsidR="00783E94" w:rsidRPr="000A527E" w:rsidRDefault="00783E94" w:rsidP="00783E94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A62CF8" w:rsidRPr="000A527E" w:rsidRDefault="00A62CF8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A62CF8" w:rsidRPr="000A527E" w:rsidSect="00EE37BC">
      <w:pgSz w:w="16838" w:h="11906" w:orient="landscape"/>
      <w:pgMar w:top="567" w:right="680" w:bottom="680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00CC"/>
    <w:rsid w:val="00001433"/>
    <w:rsid w:val="000026BD"/>
    <w:rsid w:val="000032EE"/>
    <w:rsid w:val="00005B78"/>
    <w:rsid w:val="00007BF7"/>
    <w:rsid w:val="0001093B"/>
    <w:rsid w:val="00011272"/>
    <w:rsid w:val="0001127F"/>
    <w:rsid w:val="00011945"/>
    <w:rsid w:val="00021CD8"/>
    <w:rsid w:val="00022948"/>
    <w:rsid w:val="00024B75"/>
    <w:rsid w:val="00024D1A"/>
    <w:rsid w:val="000275F3"/>
    <w:rsid w:val="000303F5"/>
    <w:rsid w:val="00032570"/>
    <w:rsid w:val="00033392"/>
    <w:rsid w:val="0003516B"/>
    <w:rsid w:val="00036CC2"/>
    <w:rsid w:val="00040160"/>
    <w:rsid w:val="000409A0"/>
    <w:rsid w:val="00040A80"/>
    <w:rsid w:val="00042662"/>
    <w:rsid w:val="000432F3"/>
    <w:rsid w:val="000511D9"/>
    <w:rsid w:val="00055B96"/>
    <w:rsid w:val="00055F10"/>
    <w:rsid w:val="00056A1D"/>
    <w:rsid w:val="00056D17"/>
    <w:rsid w:val="00057F57"/>
    <w:rsid w:val="00061B41"/>
    <w:rsid w:val="00064468"/>
    <w:rsid w:val="00065F27"/>
    <w:rsid w:val="00067044"/>
    <w:rsid w:val="00070287"/>
    <w:rsid w:val="00070C73"/>
    <w:rsid w:val="00070CBA"/>
    <w:rsid w:val="00072515"/>
    <w:rsid w:val="0007437E"/>
    <w:rsid w:val="000745A0"/>
    <w:rsid w:val="000756A1"/>
    <w:rsid w:val="00076875"/>
    <w:rsid w:val="00077381"/>
    <w:rsid w:val="00077528"/>
    <w:rsid w:val="00085D42"/>
    <w:rsid w:val="00092031"/>
    <w:rsid w:val="00097A89"/>
    <w:rsid w:val="00097EAF"/>
    <w:rsid w:val="000A10AA"/>
    <w:rsid w:val="000A527E"/>
    <w:rsid w:val="000B16FB"/>
    <w:rsid w:val="000B419B"/>
    <w:rsid w:val="000B4F4A"/>
    <w:rsid w:val="000B6E3E"/>
    <w:rsid w:val="000C340A"/>
    <w:rsid w:val="000C4E93"/>
    <w:rsid w:val="000C5F4B"/>
    <w:rsid w:val="000D2F93"/>
    <w:rsid w:val="000D57A7"/>
    <w:rsid w:val="000D6E59"/>
    <w:rsid w:val="000D7296"/>
    <w:rsid w:val="000D7C6D"/>
    <w:rsid w:val="000E0D8D"/>
    <w:rsid w:val="000E10EB"/>
    <w:rsid w:val="000E1E6F"/>
    <w:rsid w:val="000E3259"/>
    <w:rsid w:val="000E511E"/>
    <w:rsid w:val="000E535A"/>
    <w:rsid w:val="000E6484"/>
    <w:rsid w:val="000F2244"/>
    <w:rsid w:val="000F29B4"/>
    <w:rsid w:val="000F3B49"/>
    <w:rsid w:val="000F55EE"/>
    <w:rsid w:val="000F5ADA"/>
    <w:rsid w:val="000F6469"/>
    <w:rsid w:val="000F68A5"/>
    <w:rsid w:val="000F7552"/>
    <w:rsid w:val="00100542"/>
    <w:rsid w:val="001007D0"/>
    <w:rsid w:val="00102454"/>
    <w:rsid w:val="00102FCC"/>
    <w:rsid w:val="001036BC"/>
    <w:rsid w:val="00106075"/>
    <w:rsid w:val="001060A0"/>
    <w:rsid w:val="00110E7E"/>
    <w:rsid w:val="001139A0"/>
    <w:rsid w:val="00114182"/>
    <w:rsid w:val="00115B1A"/>
    <w:rsid w:val="001213D0"/>
    <w:rsid w:val="00121448"/>
    <w:rsid w:val="00121892"/>
    <w:rsid w:val="00121D6C"/>
    <w:rsid w:val="00122DE2"/>
    <w:rsid w:val="00127363"/>
    <w:rsid w:val="001300E8"/>
    <w:rsid w:val="0013263F"/>
    <w:rsid w:val="00132ECA"/>
    <w:rsid w:val="001364DC"/>
    <w:rsid w:val="00137BED"/>
    <w:rsid w:val="001406AF"/>
    <w:rsid w:val="00145153"/>
    <w:rsid w:val="001507E9"/>
    <w:rsid w:val="00150998"/>
    <w:rsid w:val="00150B11"/>
    <w:rsid w:val="00152876"/>
    <w:rsid w:val="00153E22"/>
    <w:rsid w:val="00156164"/>
    <w:rsid w:val="001563C7"/>
    <w:rsid w:val="0016198D"/>
    <w:rsid w:val="001632FE"/>
    <w:rsid w:val="001644BB"/>
    <w:rsid w:val="00165FDC"/>
    <w:rsid w:val="00170687"/>
    <w:rsid w:val="001725CC"/>
    <w:rsid w:val="00174FED"/>
    <w:rsid w:val="00176C7F"/>
    <w:rsid w:val="00177CF4"/>
    <w:rsid w:val="001822E1"/>
    <w:rsid w:val="001827FB"/>
    <w:rsid w:val="00184223"/>
    <w:rsid w:val="001848BA"/>
    <w:rsid w:val="00187DC8"/>
    <w:rsid w:val="001903B0"/>
    <w:rsid w:val="00190910"/>
    <w:rsid w:val="001926F0"/>
    <w:rsid w:val="00194A8F"/>
    <w:rsid w:val="001962EF"/>
    <w:rsid w:val="00197771"/>
    <w:rsid w:val="00197E2B"/>
    <w:rsid w:val="001A14BA"/>
    <w:rsid w:val="001A42FD"/>
    <w:rsid w:val="001A57CF"/>
    <w:rsid w:val="001B0F6E"/>
    <w:rsid w:val="001C1A69"/>
    <w:rsid w:val="001C1D1C"/>
    <w:rsid w:val="001C3A25"/>
    <w:rsid w:val="001C3EE5"/>
    <w:rsid w:val="001C42BA"/>
    <w:rsid w:val="001D045C"/>
    <w:rsid w:val="001D11DE"/>
    <w:rsid w:val="001D3DDC"/>
    <w:rsid w:val="001E0E1A"/>
    <w:rsid w:val="001E1F5B"/>
    <w:rsid w:val="001F11C4"/>
    <w:rsid w:val="001F26D4"/>
    <w:rsid w:val="001F4129"/>
    <w:rsid w:val="001F7358"/>
    <w:rsid w:val="001F77EF"/>
    <w:rsid w:val="00203AEB"/>
    <w:rsid w:val="00203EDC"/>
    <w:rsid w:val="002053E2"/>
    <w:rsid w:val="00213056"/>
    <w:rsid w:val="00216CB3"/>
    <w:rsid w:val="002209C1"/>
    <w:rsid w:val="00226350"/>
    <w:rsid w:val="0023117C"/>
    <w:rsid w:val="002339DC"/>
    <w:rsid w:val="00234A40"/>
    <w:rsid w:val="00234F9B"/>
    <w:rsid w:val="002375E4"/>
    <w:rsid w:val="002407D0"/>
    <w:rsid w:val="00241920"/>
    <w:rsid w:val="0024205B"/>
    <w:rsid w:val="00243711"/>
    <w:rsid w:val="00245CBE"/>
    <w:rsid w:val="00246FA5"/>
    <w:rsid w:val="00247CD1"/>
    <w:rsid w:val="002512FF"/>
    <w:rsid w:val="002530C1"/>
    <w:rsid w:val="00254D41"/>
    <w:rsid w:val="00255B92"/>
    <w:rsid w:val="00271C65"/>
    <w:rsid w:val="002720DD"/>
    <w:rsid w:val="002732A3"/>
    <w:rsid w:val="0027336B"/>
    <w:rsid w:val="00274014"/>
    <w:rsid w:val="00275753"/>
    <w:rsid w:val="00282B13"/>
    <w:rsid w:val="00283A59"/>
    <w:rsid w:val="0028446B"/>
    <w:rsid w:val="00287046"/>
    <w:rsid w:val="00291479"/>
    <w:rsid w:val="00292732"/>
    <w:rsid w:val="0029399B"/>
    <w:rsid w:val="0029420E"/>
    <w:rsid w:val="00295519"/>
    <w:rsid w:val="00297EA8"/>
    <w:rsid w:val="002A142E"/>
    <w:rsid w:val="002A1D30"/>
    <w:rsid w:val="002A510A"/>
    <w:rsid w:val="002A53A6"/>
    <w:rsid w:val="002B0BFF"/>
    <w:rsid w:val="002B2927"/>
    <w:rsid w:val="002B2A37"/>
    <w:rsid w:val="002B3ACF"/>
    <w:rsid w:val="002B4851"/>
    <w:rsid w:val="002C1CDC"/>
    <w:rsid w:val="002D2039"/>
    <w:rsid w:val="002D4B9F"/>
    <w:rsid w:val="002D57B3"/>
    <w:rsid w:val="002D57F4"/>
    <w:rsid w:val="002D65D5"/>
    <w:rsid w:val="002E0E2E"/>
    <w:rsid w:val="002E10B5"/>
    <w:rsid w:val="002E2EE7"/>
    <w:rsid w:val="002E3902"/>
    <w:rsid w:val="002E4746"/>
    <w:rsid w:val="002E6E9D"/>
    <w:rsid w:val="002E702F"/>
    <w:rsid w:val="002F0297"/>
    <w:rsid w:val="002F29CA"/>
    <w:rsid w:val="002F47AC"/>
    <w:rsid w:val="002F49D4"/>
    <w:rsid w:val="002F4BDE"/>
    <w:rsid w:val="002F524A"/>
    <w:rsid w:val="002F635C"/>
    <w:rsid w:val="00300130"/>
    <w:rsid w:val="003028E9"/>
    <w:rsid w:val="0030554A"/>
    <w:rsid w:val="00306D92"/>
    <w:rsid w:val="00306FFB"/>
    <w:rsid w:val="00310130"/>
    <w:rsid w:val="00311F27"/>
    <w:rsid w:val="003157C9"/>
    <w:rsid w:val="003158A0"/>
    <w:rsid w:val="00322830"/>
    <w:rsid w:val="00325E7C"/>
    <w:rsid w:val="00327C9D"/>
    <w:rsid w:val="00331DB4"/>
    <w:rsid w:val="0033575F"/>
    <w:rsid w:val="00336399"/>
    <w:rsid w:val="003369CB"/>
    <w:rsid w:val="003373B8"/>
    <w:rsid w:val="00340C9A"/>
    <w:rsid w:val="00340F7E"/>
    <w:rsid w:val="00341FC4"/>
    <w:rsid w:val="00345212"/>
    <w:rsid w:val="003453C6"/>
    <w:rsid w:val="003461A4"/>
    <w:rsid w:val="00347019"/>
    <w:rsid w:val="00356CDA"/>
    <w:rsid w:val="003570DD"/>
    <w:rsid w:val="00360518"/>
    <w:rsid w:val="003625D9"/>
    <w:rsid w:val="00362D90"/>
    <w:rsid w:val="00364345"/>
    <w:rsid w:val="00364AE7"/>
    <w:rsid w:val="0036564A"/>
    <w:rsid w:val="00365F33"/>
    <w:rsid w:val="00373739"/>
    <w:rsid w:val="00374475"/>
    <w:rsid w:val="0037571E"/>
    <w:rsid w:val="00376404"/>
    <w:rsid w:val="00377FB9"/>
    <w:rsid w:val="0038012D"/>
    <w:rsid w:val="00383D3D"/>
    <w:rsid w:val="00385B19"/>
    <w:rsid w:val="00385EE4"/>
    <w:rsid w:val="003869A6"/>
    <w:rsid w:val="0038743C"/>
    <w:rsid w:val="00390DA5"/>
    <w:rsid w:val="00390F73"/>
    <w:rsid w:val="00393EFA"/>
    <w:rsid w:val="003958DA"/>
    <w:rsid w:val="00396529"/>
    <w:rsid w:val="00397ACD"/>
    <w:rsid w:val="00397FB2"/>
    <w:rsid w:val="003A3454"/>
    <w:rsid w:val="003A3F8F"/>
    <w:rsid w:val="003A402D"/>
    <w:rsid w:val="003A43A1"/>
    <w:rsid w:val="003B796E"/>
    <w:rsid w:val="003C156D"/>
    <w:rsid w:val="003C1834"/>
    <w:rsid w:val="003C2593"/>
    <w:rsid w:val="003C3813"/>
    <w:rsid w:val="003C5033"/>
    <w:rsid w:val="003D13E7"/>
    <w:rsid w:val="003D13ED"/>
    <w:rsid w:val="003D3A9B"/>
    <w:rsid w:val="003D4EE1"/>
    <w:rsid w:val="003D6C05"/>
    <w:rsid w:val="003E4068"/>
    <w:rsid w:val="003E488F"/>
    <w:rsid w:val="003F1085"/>
    <w:rsid w:val="003F1CF3"/>
    <w:rsid w:val="003F3210"/>
    <w:rsid w:val="003F6D0D"/>
    <w:rsid w:val="003F6F07"/>
    <w:rsid w:val="0040167B"/>
    <w:rsid w:val="004053A8"/>
    <w:rsid w:val="00407326"/>
    <w:rsid w:val="004101FB"/>
    <w:rsid w:val="004114E0"/>
    <w:rsid w:val="00412FCC"/>
    <w:rsid w:val="004146E5"/>
    <w:rsid w:val="004165F9"/>
    <w:rsid w:val="004174A3"/>
    <w:rsid w:val="00417F46"/>
    <w:rsid w:val="00423CD8"/>
    <w:rsid w:val="00424878"/>
    <w:rsid w:val="00426685"/>
    <w:rsid w:val="004306CC"/>
    <w:rsid w:val="004329E1"/>
    <w:rsid w:val="00433A8B"/>
    <w:rsid w:val="00436BF2"/>
    <w:rsid w:val="00436FC6"/>
    <w:rsid w:val="00444302"/>
    <w:rsid w:val="004450BC"/>
    <w:rsid w:val="004476CF"/>
    <w:rsid w:val="00451E42"/>
    <w:rsid w:val="00452D84"/>
    <w:rsid w:val="00453340"/>
    <w:rsid w:val="0045537D"/>
    <w:rsid w:val="00455C39"/>
    <w:rsid w:val="00460C00"/>
    <w:rsid w:val="00461C88"/>
    <w:rsid w:val="00464126"/>
    <w:rsid w:val="00465DB4"/>
    <w:rsid w:val="0046733B"/>
    <w:rsid w:val="00467591"/>
    <w:rsid w:val="00470C2B"/>
    <w:rsid w:val="00471EE0"/>
    <w:rsid w:val="00473430"/>
    <w:rsid w:val="0047671A"/>
    <w:rsid w:val="004779B7"/>
    <w:rsid w:val="00481CCF"/>
    <w:rsid w:val="00483EB3"/>
    <w:rsid w:val="00484E73"/>
    <w:rsid w:val="0048780B"/>
    <w:rsid w:val="00491CAF"/>
    <w:rsid w:val="004925A6"/>
    <w:rsid w:val="004931FB"/>
    <w:rsid w:val="00493FAC"/>
    <w:rsid w:val="004A00EE"/>
    <w:rsid w:val="004A18F0"/>
    <w:rsid w:val="004A1FA0"/>
    <w:rsid w:val="004A37FE"/>
    <w:rsid w:val="004A4562"/>
    <w:rsid w:val="004B11CF"/>
    <w:rsid w:val="004B318C"/>
    <w:rsid w:val="004B3411"/>
    <w:rsid w:val="004B549B"/>
    <w:rsid w:val="004C2288"/>
    <w:rsid w:val="004C2863"/>
    <w:rsid w:val="004C459B"/>
    <w:rsid w:val="004C4810"/>
    <w:rsid w:val="004C6299"/>
    <w:rsid w:val="004C7602"/>
    <w:rsid w:val="004C7BDE"/>
    <w:rsid w:val="004D1129"/>
    <w:rsid w:val="004D19BA"/>
    <w:rsid w:val="004D1C49"/>
    <w:rsid w:val="004D2884"/>
    <w:rsid w:val="004D3390"/>
    <w:rsid w:val="004E3214"/>
    <w:rsid w:val="004E40CA"/>
    <w:rsid w:val="004E5FAA"/>
    <w:rsid w:val="004E66B4"/>
    <w:rsid w:val="004E6F42"/>
    <w:rsid w:val="004E7025"/>
    <w:rsid w:val="004E717C"/>
    <w:rsid w:val="004F0449"/>
    <w:rsid w:val="004F2BF7"/>
    <w:rsid w:val="004F2E1E"/>
    <w:rsid w:val="004F2E53"/>
    <w:rsid w:val="004F61BD"/>
    <w:rsid w:val="004F7394"/>
    <w:rsid w:val="00502C91"/>
    <w:rsid w:val="00504883"/>
    <w:rsid w:val="00506A64"/>
    <w:rsid w:val="00510B0C"/>
    <w:rsid w:val="00511765"/>
    <w:rsid w:val="00516C83"/>
    <w:rsid w:val="00517426"/>
    <w:rsid w:val="005204AF"/>
    <w:rsid w:val="005212E3"/>
    <w:rsid w:val="00522401"/>
    <w:rsid w:val="00522C08"/>
    <w:rsid w:val="00524DEB"/>
    <w:rsid w:val="00531164"/>
    <w:rsid w:val="00535179"/>
    <w:rsid w:val="00535D7F"/>
    <w:rsid w:val="00537312"/>
    <w:rsid w:val="00537A61"/>
    <w:rsid w:val="00540153"/>
    <w:rsid w:val="005434AE"/>
    <w:rsid w:val="005448E1"/>
    <w:rsid w:val="00547789"/>
    <w:rsid w:val="005539FB"/>
    <w:rsid w:val="0055517F"/>
    <w:rsid w:val="00555CDA"/>
    <w:rsid w:val="005570E7"/>
    <w:rsid w:val="005676DB"/>
    <w:rsid w:val="00570E2E"/>
    <w:rsid w:val="005720A6"/>
    <w:rsid w:val="00575B51"/>
    <w:rsid w:val="00584839"/>
    <w:rsid w:val="00585522"/>
    <w:rsid w:val="0058738C"/>
    <w:rsid w:val="00591CF7"/>
    <w:rsid w:val="00595B1F"/>
    <w:rsid w:val="005A1014"/>
    <w:rsid w:val="005A17EF"/>
    <w:rsid w:val="005A1A48"/>
    <w:rsid w:val="005A3A6E"/>
    <w:rsid w:val="005A54CD"/>
    <w:rsid w:val="005A5CF8"/>
    <w:rsid w:val="005B1E6F"/>
    <w:rsid w:val="005B323F"/>
    <w:rsid w:val="005B531E"/>
    <w:rsid w:val="005B63B1"/>
    <w:rsid w:val="005C232B"/>
    <w:rsid w:val="005C2383"/>
    <w:rsid w:val="005C2A70"/>
    <w:rsid w:val="005C569A"/>
    <w:rsid w:val="005C6E46"/>
    <w:rsid w:val="005C78D4"/>
    <w:rsid w:val="005C790C"/>
    <w:rsid w:val="005C7D6C"/>
    <w:rsid w:val="005D4CAD"/>
    <w:rsid w:val="005E0D2A"/>
    <w:rsid w:val="005E31B2"/>
    <w:rsid w:val="005E35F8"/>
    <w:rsid w:val="005E49F7"/>
    <w:rsid w:val="005F03CA"/>
    <w:rsid w:val="005F1D0D"/>
    <w:rsid w:val="005F1D68"/>
    <w:rsid w:val="005F5AD5"/>
    <w:rsid w:val="00602100"/>
    <w:rsid w:val="00604F04"/>
    <w:rsid w:val="00607855"/>
    <w:rsid w:val="0061013C"/>
    <w:rsid w:val="0061246C"/>
    <w:rsid w:val="00612FD0"/>
    <w:rsid w:val="0061640A"/>
    <w:rsid w:val="00621715"/>
    <w:rsid w:val="00622495"/>
    <w:rsid w:val="006225AF"/>
    <w:rsid w:val="00630591"/>
    <w:rsid w:val="0063074E"/>
    <w:rsid w:val="00631D3E"/>
    <w:rsid w:val="00635BC2"/>
    <w:rsid w:val="006367D2"/>
    <w:rsid w:val="00643571"/>
    <w:rsid w:val="0064624A"/>
    <w:rsid w:val="00647FB8"/>
    <w:rsid w:val="0065124E"/>
    <w:rsid w:val="00651875"/>
    <w:rsid w:val="00654E1B"/>
    <w:rsid w:val="00655DE1"/>
    <w:rsid w:val="00660FD3"/>
    <w:rsid w:val="0066135B"/>
    <w:rsid w:val="00666ECB"/>
    <w:rsid w:val="00667404"/>
    <w:rsid w:val="0066746F"/>
    <w:rsid w:val="00671440"/>
    <w:rsid w:val="00672DD0"/>
    <w:rsid w:val="006735BD"/>
    <w:rsid w:val="00674F60"/>
    <w:rsid w:val="006756BD"/>
    <w:rsid w:val="00675C1B"/>
    <w:rsid w:val="00681EA7"/>
    <w:rsid w:val="00687AFB"/>
    <w:rsid w:val="00696E0A"/>
    <w:rsid w:val="006A3E27"/>
    <w:rsid w:val="006A5744"/>
    <w:rsid w:val="006B1E79"/>
    <w:rsid w:val="006B304C"/>
    <w:rsid w:val="006B32D9"/>
    <w:rsid w:val="006B3C2D"/>
    <w:rsid w:val="006B5996"/>
    <w:rsid w:val="006B645D"/>
    <w:rsid w:val="006C002E"/>
    <w:rsid w:val="006C1D01"/>
    <w:rsid w:val="006C2CEF"/>
    <w:rsid w:val="006C4A5C"/>
    <w:rsid w:val="006C5D1E"/>
    <w:rsid w:val="006C6AC7"/>
    <w:rsid w:val="006D0488"/>
    <w:rsid w:val="006D15D6"/>
    <w:rsid w:val="006D1802"/>
    <w:rsid w:val="006D5885"/>
    <w:rsid w:val="006D601E"/>
    <w:rsid w:val="006E159E"/>
    <w:rsid w:val="006E219F"/>
    <w:rsid w:val="006E3A59"/>
    <w:rsid w:val="006E6375"/>
    <w:rsid w:val="006F1DB6"/>
    <w:rsid w:val="006F4B45"/>
    <w:rsid w:val="006F550D"/>
    <w:rsid w:val="006F6509"/>
    <w:rsid w:val="007038DB"/>
    <w:rsid w:val="0070555C"/>
    <w:rsid w:val="00705E4B"/>
    <w:rsid w:val="007144D9"/>
    <w:rsid w:val="00716BDD"/>
    <w:rsid w:val="00720E82"/>
    <w:rsid w:val="00721658"/>
    <w:rsid w:val="00721C00"/>
    <w:rsid w:val="007234C3"/>
    <w:rsid w:val="00723E84"/>
    <w:rsid w:val="00725B78"/>
    <w:rsid w:val="00731548"/>
    <w:rsid w:val="00732928"/>
    <w:rsid w:val="00733144"/>
    <w:rsid w:val="00735403"/>
    <w:rsid w:val="0073781D"/>
    <w:rsid w:val="00737F33"/>
    <w:rsid w:val="00743452"/>
    <w:rsid w:val="00744E28"/>
    <w:rsid w:val="0075070C"/>
    <w:rsid w:val="00750848"/>
    <w:rsid w:val="00751216"/>
    <w:rsid w:val="007526C6"/>
    <w:rsid w:val="007548FB"/>
    <w:rsid w:val="00757E90"/>
    <w:rsid w:val="00765767"/>
    <w:rsid w:val="00766EF7"/>
    <w:rsid w:val="0076764E"/>
    <w:rsid w:val="0076772F"/>
    <w:rsid w:val="00771832"/>
    <w:rsid w:val="0077400A"/>
    <w:rsid w:val="0077479A"/>
    <w:rsid w:val="00777414"/>
    <w:rsid w:val="00780B18"/>
    <w:rsid w:val="007826A5"/>
    <w:rsid w:val="00783D43"/>
    <w:rsid w:val="00783E94"/>
    <w:rsid w:val="007854DD"/>
    <w:rsid w:val="00786505"/>
    <w:rsid w:val="00787463"/>
    <w:rsid w:val="007877B1"/>
    <w:rsid w:val="007878BD"/>
    <w:rsid w:val="0079030E"/>
    <w:rsid w:val="0079077A"/>
    <w:rsid w:val="007923A4"/>
    <w:rsid w:val="00795986"/>
    <w:rsid w:val="00797593"/>
    <w:rsid w:val="007979DA"/>
    <w:rsid w:val="00797C8C"/>
    <w:rsid w:val="007A11CD"/>
    <w:rsid w:val="007A4E76"/>
    <w:rsid w:val="007A530F"/>
    <w:rsid w:val="007A57B0"/>
    <w:rsid w:val="007A7AA6"/>
    <w:rsid w:val="007B28BE"/>
    <w:rsid w:val="007B5539"/>
    <w:rsid w:val="007B76D6"/>
    <w:rsid w:val="007C0978"/>
    <w:rsid w:val="007C3C45"/>
    <w:rsid w:val="007C423F"/>
    <w:rsid w:val="007C518A"/>
    <w:rsid w:val="007C5661"/>
    <w:rsid w:val="007C66AF"/>
    <w:rsid w:val="007C6BEF"/>
    <w:rsid w:val="007C75BD"/>
    <w:rsid w:val="007C7E7C"/>
    <w:rsid w:val="007D0AA9"/>
    <w:rsid w:val="007D26B7"/>
    <w:rsid w:val="007D626E"/>
    <w:rsid w:val="007E01A1"/>
    <w:rsid w:val="007E2372"/>
    <w:rsid w:val="007E3427"/>
    <w:rsid w:val="007E4CF1"/>
    <w:rsid w:val="007E5040"/>
    <w:rsid w:val="007E6BBB"/>
    <w:rsid w:val="007F186C"/>
    <w:rsid w:val="007F4BD0"/>
    <w:rsid w:val="007F7B44"/>
    <w:rsid w:val="008010D8"/>
    <w:rsid w:val="00802E68"/>
    <w:rsid w:val="008041B7"/>
    <w:rsid w:val="0080496D"/>
    <w:rsid w:val="00804C19"/>
    <w:rsid w:val="00806219"/>
    <w:rsid w:val="008062ED"/>
    <w:rsid w:val="00806EDB"/>
    <w:rsid w:val="008108ED"/>
    <w:rsid w:val="00814C65"/>
    <w:rsid w:val="00815DDE"/>
    <w:rsid w:val="00820E0A"/>
    <w:rsid w:val="00821350"/>
    <w:rsid w:val="00822AF0"/>
    <w:rsid w:val="00827716"/>
    <w:rsid w:val="00831DC0"/>
    <w:rsid w:val="00833979"/>
    <w:rsid w:val="008369A4"/>
    <w:rsid w:val="0083716F"/>
    <w:rsid w:val="00837F10"/>
    <w:rsid w:val="008406B0"/>
    <w:rsid w:val="008414FD"/>
    <w:rsid w:val="00841533"/>
    <w:rsid w:val="00843F97"/>
    <w:rsid w:val="00845A45"/>
    <w:rsid w:val="008505EE"/>
    <w:rsid w:val="00854B7A"/>
    <w:rsid w:val="00855581"/>
    <w:rsid w:val="008574D3"/>
    <w:rsid w:val="00860442"/>
    <w:rsid w:val="00860F94"/>
    <w:rsid w:val="00864892"/>
    <w:rsid w:val="00866B48"/>
    <w:rsid w:val="008705B9"/>
    <w:rsid w:val="00871040"/>
    <w:rsid w:val="0087109C"/>
    <w:rsid w:val="00871F05"/>
    <w:rsid w:val="00871FA7"/>
    <w:rsid w:val="008724A2"/>
    <w:rsid w:val="0087452C"/>
    <w:rsid w:val="00876AEC"/>
    <w:rsid w:val="008821E6"/>
    <w:rsid w:val="00883CDD"/>
    <w:rsid w:val="00883D39"/>
    <w:rsid w:val="00886C36"/>
    <w:rsid w:val="00891483"/>
    <w:rsid w:val="008922BC"/>
    <w:rsid w:val="00893978"/>
    <w:rsid w:val="00893A9A"/>
    <w:rsid w:val="00897045"/>
    <w:rsid w:val="008A4775"/>
    <w:rsid w:val="008A59D0"/>
    <w:rsid w:val="008A5D44"/>
    <w:rsid w:val="008A751B"/>
    <w:rsid w:val="008B3E7B"/>
    <w:rsid w:val="008B5DD2"/>
    <w:rsid w:val="008B7373"/>
    <w:rsid w:val="008C0034"/>
    <w:rsid w:val="008C131F"/>
    <w:rsid w:val="008C248C"/>
    <w:rsid w:val="008C627D"/>
    <w:rsid w:val="008C6D99"/>
    <w:rsid w:val="008D0D24"/>
    <w:rsid w:val="008D2929"/>
    <w:rsid w:val="008D30D7"/>
    <w:rsid w:val="008D3CFF"/>
    <w:rsid w:val="008D4B02"/>
    <w:rsid w:val="008D6CF3"/>
    <w:rsid w:val="008D7728"/>
    <w:rsid w:val="008D7DCC"/>
    <w:rsid w:val="008E4D62"/>
    <w:rsid w:val="008E56A3"/>
    <w:rsid w:val="008E7407"/>
    <w:rsid w:val="008E7CF1"/>
    <w:rsid w:val="008F301D"/>
    <w:rsid w:val="008F4132"/>
    <w:rsid w:val="008F5E03"/>
    <w:rsid w:val="008F6110"/>
    <w:rsid w:val="0090269C"/>
    <w:rsid w:val="00903275"/>
    <w:rsid w:val="00903A41"/>
    <w:rsid w:val="00904106"/>
    <w:rsid w:val="00904FE2"/>
    <w:rsid w:val="00907534"/>
    <w:rsid w:val="00910F88"/>
    <w:rsid w:val="00912BD6"/>
    <w:rsid w:val="00914C2A"/>
    <w:rsid w:val="00915780"/>
    <w:rsid w:val="009166A0"/>
    <w:rsid w:val="00920368"/>
    <w:rsid w:val="00922BE3"/>
    <w:rsid w:val="00924493"/>
    <w:rsid w:val="00926689"/>
    <w:rsid w:val="00927F5F"/>
    <w:rsid w:val="00930F75"/>
    <w:rsid w:val="00931044"/>
    <w:rsid w:val="00933F36"/>
    <w:rsid w:val="009345DE"/>
    <w:rsid w:val="009364FC"/>
    <w:rsid w:val="009431EB"/>
    <w:rsid w:val="0094392F"/>
    <w:rsid w:val="00943FF2"/>
    <w:rsid w:val="00945CB8"/>
    <w:rsid w:val="009466B1"/>
    <w:rsid w:val="00950540"/>
    <w:rsid w:val="00950EFC"/>
    <w:rsid w:val="00951A4F"/>
    <w:rsid w:val="00951E45"/>
    <w:rsid w:val="00953DA0"/>
    <w:rsid w:val="00954F5B"/>
    <w:rsid w:val="009555FA"/>
    <w:rsid w:val="009617BF"/>
    <w:rsid w:val="00961DD0"/>
    <w:rsid w:val="00963FA3"/>
    <w:rsid w:val="009703A4"/>
    <w:rsid w:val="009715DB"/>
    <w:rsid w:val="00972AB5"/>
    <w:rsid w:val="00974D06"/>
    <w:rsid w:val="00975B1B"/>
    <w:rsid w:val="00975E0B"/>
    <w:rsid w:val="0097674A"/>
    <w:rsid w:val="00983F26"/>
    <w:rsid w:val="0098596D"/>
    <w:rsid w:val="0098648C"/>
    <w:rsid w:val="009874E3"/>
    <w:rsid w:val="00994BA2"/>
    <w:rsid w:val="00996589"/>
    <w:rsid w:val="00996D8D"/>
    <w:rsid w:val="009A18D0"/>
    <w:rsid w:val="009A4DC1"/>
    <w:rsid w:val="009A5725"/>
    <w:rsid w:val="009A7208"/>
    <w:rsid w:val="009B2140"/>
    <w:rsid w:val="009B23C7"/>
    <w:rsid w:val="009B284C"/>
    <w:rsid w:val="009B29AF"/>
    <w:rsid w:val="009B2BCF"/>
    <w:rsid w:val="009B5B9D"/>
    <w:rsid w:val="009B6778"/>
    <w:rsid w:val="009B79CA"/>
    <w:rsid w:val="009C279F"/>
    <w:rsid w:val="009C2990"/>
    <w:rsid w:val="009C51C0"/>
    <w:rsid w:val="009C6DF8"/>
    <w:rsid w:val="009C7DED"/>
    <w:rsid w:val="009D01E3"/>
    <w:rsid w:val="009D1D31"/>
    <w:rsid w:val="009D4A28"/>
    <w:rsid w:val="009D52D7"/>
    <w:rsid w:val="009D64C7"/>
    <w:rsid w:val="009E2FF8"/>
    <w:rsid w:val="009E323A"/>
    <w:rsid w:val="009E5816"/>
    <w:rsid w:val="009E6A40"/>
    <w:rsid w:val="009E6ABD"/>
    <w:rsid w:val="009E741A"/>
    <w:rsid w:val="009E758A"/>
    <w:rsid w:val="009F0A9A"/>
    <w:rsid w:val="009F0CB2"/>
    <w:rsid w:val="009F3AE3"/>
    <w:rsid w:val="009F4894"/>
    <w:rsid w:val="009F5883"/>
    <w:rsid w:val="009F6406"/>
    <w:rsid w:val="00A00018"/>
    <w:rsid w:val="00A00DB0"/>
    <w:rsid w:val="00A07EDB"/>
    <w:rsid w:val="00A11961"/>
    <w:rsid w:val="00A12DBC"/>
    <w:rsid w:val="00A136F7"/>
    <w:rsid w:val="00A16E86"/>
    <w:rsid w:val="00A16F71"/>
    <w:rsid w:val="00A20E03"/>
    <w:rsid w:val="00A21154"/>
    <w:rsid w:val="00A255D0"/>
    <w:rsid w:val="00A2756B"/>
    <w:rsid w:val="00A3623A"/>
    <w:rsid w:val="00A36661"/>
    <w:rsid w:val="00A40FEE"/>
    <w:rsid w:val="00A41F0D"/>
    <w:rsid w:val="00A45029"/>
    <w:rsid w:val="00A4639C"/>
    <w:rsid w:val="00A475C1"/>
    <w:rsid w:val="00A50A0F"/>
    <w:rsid w:val="00A53621"/>
    <w:rsid w:val="00A5548E"/>
    <w:rsid w:val="00A6014A"/>
    <w:rsid w:val="00A62CF8"/>
    <w:rsid w:val="00A62ECD"/>
    <w:rsid w:val="00A632EF"/>
    <w:rsid w:val="00A65AAB"/>
    <w:rsid w:val="00A65C81"/>
    <w:rsid w:val="00A676AF"/>
    <w:rsid w:val="00A72180"/>
    <w:rsid w:val="00A73EE7"/>
    <w:rsid w:val="00A74EBC"/>
    <w:rsid w:val="00A75DD3"/>
    <w:rsid w:val="00A80F82"/>
    <w:rsid w:val="00A811D9"/>
    <w:rsid w:val="00A81357"/>
    <w:rsid w:val="00A822B6"/>
    <w:rsid w:val="00A83857"/>
    <w:rsid w:val="00A84149"/>
    <w:rsid w:val="00A87A3A"/>
    <w:rsid w:val="00A93427"/>
    <w:rsid w:val="00A93797"/>
    <w:rsid w:val="00A95D27"/>
    <w:rsid w:val="00A96960"/>
    <w:rsid w:val="00A96B14"/>
    <w:rsid w:val="00A97E0D"/>
    <w:rsid w:val="00AA0A25"/>
    <w:rsid w:val="00AA137E"/>
    <w:rsid w:val="00AA3580"/>
    <w:rsid w:val="00AA4FD1"/>
    <w:rsid w:val="00AA59FD"/>
    <w:rsid w:val="00AB05D8"/>
    <w:rsid w:val="00AB2459"/>
    <w:rsid w:val="00AB3EFF"/>
    <w:rsid w:val="00AB78E6"/>
    <w:rsid w:val="00AC00BF"/>
    <w:rsid w:val="00AC1BA6"/>
    <w:rsid w:val="00AC44D6"/>
    <w:rsid w:val="00AC62A1"/>
    <w:rsid w:val="00AC6441"/>
    <w:rsid w:val="00AD04A4"/>
    <w:rsid w:val="00AD6703"/>
    <w:rsid w:val="00AE0C5C"/>
    <w:rsid w:val="00AE1B29"/>
    <w:rsid w:val="00AE2B84"/>
    <w:rsid w:val="00AE5A51"/>
    <w:rsid w:val="00AF00D0"/>
    <w:rsid w:val="00AF0474"/>
    <w:rsid w:val="00AF0A5D"/>
    <w:rsid w:val="00AF16F2"/>
    <w:rsid w:val="00AF556B"/>
    <w:rsid w:val="00AF56DF"/>
    <w:rsid w:val="00AF6928"/>
    <w:rsid w:val="00B005BE"/>
    <w:rsid w:val="00B00690"/>
    <w:rsid w:val="00B04347"/>
    <w:rsid w:val="00B11DD3"/>
    <w:rsid w:val="00B20379"/>
    <w:rsid w:val="00B229C7"/>
    <w:rsid w:val="00B22E6C"/>
    <w:rsid w:val="00B27DC3"/>
    <w:rsid w:val="00B31E88"/>
    <w:rsid w:val="00B36FDB"/>
    <w:rsid w:val="00B42EE2"/>
    <w:rsid w:val="00B43347"/>
    <w:rsid w:val="00B453C5"/>
    <w:rsid w:val="00B45D0C"/>
    <w:rsid w:val="00B46751"/>
    <w:rsid w:val="00B4791B"/>
    <w:rsid w:val="00B50B94"/>
    <w:rsid w:val="00B51E72"/>
    <w:rsid w:val="00B5305D"/>
    <w:rsid w:val="00B54113"/>
    <w:rsid w:val="00B54A84"/>
    <w:rsid w:val="00B5659A"/>
    <w:rsid w:val="00B64FB6"/>
    <w:rsid w:val="00B66B2D"/>
    <w:rsid w:val="00B70985"/>
    <w:rsid w:val="00B710FA"/>
    <w:rsid w:val="00B7524E"/>
    <w:rsid w:val="00B778DB"/>
    <w:rsid w:val="00B81D7F"/>
    <w:rsid w:val="00B83E10"/>
    <w:rsid w:val="00B86A87"/>
    <w:rsid w:val="00B86C72"/>
    <w:rsid w:val="00B92723"/>
    <w:rsid w:val="00B95D4C"/>
    <w:rsid w:val="00B97F24"/>
    <w:rsid w:val="00BA05B8"/>
    <w:rsid w:val="00BA0C57"/>
    <w:rsid w:val="00BA3E14"/>
    <w:rsid w:val="00BA562E"/>
    <w:rsid w:val="00BA6019"/>
    <w:rsid w:val="00BA61C6"/>
    <w:rsid w:val="00BA6FD9"/>
    <w:rsid w:val="00BB24B9"/>
    <w:rsid w:val="00BB2C7F"/>
    <w:rsid w:val="00BB76AB"/>
    <w:rsid w:val="00BC04F8"/>
    <w:rsid w:val="00BC2876"/>
    <w:rsid w:val="00BC2DC6"/>
    <w:rsid w:val="00BC31B8"/>
    <w:rsid w:val="00BC62AE"/>
    <w:rsid w:val="00BC7CEA"/>
    <w:rsid w:val="00BD0D98"/>
    <w:rsid w:val="00BD180B"/>
    <w:rsid w:val="00BD1B58"/>
    <w:rsid w:val="00BD4AAB"/>
    <w:rsid w:val="00BD5CE8"/>
    <w:rsid w:val="00BD6C9A"/>
    <w:rsid w:val="00BD6CE6"/>
    <w:rsid w:val="00BE3A15"/>
    <w:rsid w:val="00BE4BEC"/>
    <w:rsid w:val="00BE73F0"/>
    <w:rsid w:val="00BF2A3D"/>
    <w:rsid w:val="00BF2C0C"/>
    <w:rsid w:val="00BF5054"/>
    <w:rsid w:val="00C00238"/>
    <w:rsid w:val="00C019B4"/>
    <w:rsid w:val="00C0254A"/>
    <w:rsid w:val="00C0383E"/>
    <w:rsid w:val="00C03EAC"/>
    <w:rsid w:val="00C11A16"/>
    <w:rsid w:val="00C122E9"/>
    <w:rsid w:val="00C14778"/>
    <w:rsid w:val="00C15098"/>
    <w:rsid w:val="00C15143"/>
    <w:rsid w:val="00C165C1"/>
    <w:rsid w:val="00C169EB"/>
    <w:rsid w:val="00C177F3"/>
    <w:rsid w:val="00C201D2"/>
    <w:rsid w:val="00C214F1"/>
    <w:rsid w:val="00C226AB"/>
    <w:rsid w:val="00C227A2"/>
    <w:rsid w:val="00C243C2"/>
    <w:rsid w:val="00C25AA7"/>
    <w:rsid w:val="00C25B09"/>
    <w:rsid w:val="00C27C4F"/>
    <w:rsid w:val="00C33526"/>
    <w:rsid w:val="00C33903"/>
    <w:rsid w:val="00C41671"/>
    <w:rsid w:val="00C4234C"/>
    <w:rsid w:val="00C43539"/>
    <w:rsid w:val="00C45C56"/>
    <w:rsid w:val="00C4753A"/>
    <w:rsid w:val="00C5136A"/>
    <w:rsid w:val="00C53711"/>
    <w:rsid w:val="00C55447"/>
    <w:rsid w:val="00C6615F"/>
    <w:rsid w:val="00C66406"/>
    <w:rsid w:val="00C71EAA"/>
    <w:rsid w:val="00C729CE"/>
    <w:rsid w:val="00C73D50"/>
    <w:rsid w:val="00C74F16"/>
    <w:rsid w:val="00C81169"/>
    <w:rsid w:val="00C811CA"/>
    <w:rsid w:val="00C81D67"/>
    <w:rsid w:val="00C85156"/>
    <w:rsid w:val="00C8664F"/>
    <w:rsid w:val="00C8735C"/>
    <w:rsid w:val="00C92C2E"/>
    <w:rsid w:val="00C92E9A"/>
    <w:rsid w:val="00C9587B"/>
    <w:rsid w:val="00C96529"/>
    <w:rsid w:val="00C9681C"/>
    <w:rsid w:val="00CA1D2B"/>
    <w:rsid w:val="00CA61B7"/>
    <w:rsid w:val="00CA6550"/>
    <w:rsid w:val="00CA67EC"/>
    <w:rsid w:val="00CB38D0"/>
    <w:rsid w:val="00CB47B9"/>
    <w:rsid w:val="00CB516C"/>
    <w:rsid w:val="00CB5595"/>
    <w:rsid w:val="00CC014F"/>
    <w:rsid w:val="00CC1A65"/>
    <w:rsid w:val="00CC2BBE"/>
    <w:rsid w:val="00CC3A6E"/>
    <w:rsid w:val="00CC4E1F"/>
    <w:rsid w:val="00CC57B6"/>
    <w:rsid w:val="00CD0C0F"/>
    <w:rsid w:val="00CD1768"/>
    <w:rsid w:val="00CD6BA5"/>
    <w:rsid w:val="00CE1E3D"/>
    <w:rsid w:val="00CE22AE"/>
    <w:rsid w:val="00CE4F81"/>
    <w:rsid w:val="00CE60F6"/>
    <w:rsid w:val="00CE679B"/>
    <w:rsid w:val="00CE6BED"/>
    <w:rsid w:val="00CF0A31"/>
    <w:rsid w:val="00CF0D38"/>
    <w:rsid w:val="00CF3C1E"/>
    <w:rsid w:val="00D00F6C"/>
    <w:rsid w:val="00D10713"/>
    <w:rsid w:val="00D1098C"/>
    <w:rsid w:val="00D12458"/>
    <w:rsid w:val="00D12B08"/>
    <w:rsid w:val="00D12C37"/>
    <w:rsid w:val="00D16824"/>
    <w:rsid w:val="00D16B06"/>
    <w:rsid w:val="00D177EA"/>
    <w:rsid w:val="00D20416"/>
    <w:rsid w:val="00D22C72"/>
    <w:rsid w:val="00D25D21"/>
    <w:rsid w:val="00D26409"/>
    <w:rsid w:val="00D26807"/>
    <w:rsid w:val="00D30C28"/>
    <w:rsid w:val="00D33F81"/>
    <w:rsid w:val="00D36549"/>
    <w:rsid w:val="00D37719"/>
    <w:rsid w:val="00D37B21"/>
    <w:rsid w:val="00D4386A"/>
    <w:rsid w:val="00D454B8"/>
    <w:rsid w:val="00D45934"/>
    <w:rsid w:val="00D45EE0"/>
    <w:rsid w:val="00D513B0"/>
    <w:rsid w:val="00D514E6"/>
    <w:rsid w:val="00D5154F"/>
    <w:rsid w:val="00D518F2"/>
    <w:rsid w:val="00D54E66"/>
    <w:rsid w:val="00D566A4"/>
    <w:rsid w:val="00D60299"/>
    <w:rsid w:val="00D6246F"/>
    <w:rsid w:val="00D64BB0"/>
    <w:rsid w:val="00D65CC4"/>
    <w:rsid w:val="00D71395"/>
    <w:rsid w:val="00D731CF"/>
    <w:rsid w:val="00D73D37"/>
    <w:rsid w:val="00D73F81"/>
    <w:rsid w:val="00D73F85"/>
    <w:rsid w:val="00D73FAC"/>
    <w:rsid w:val="00D74BBD"/>
    <w:rsid w:val="00D75F56"/>
    <w:rsid w:val="00D76613"/>
    <w:rsid w:val="00D9151C"/>
    <w:rsid w:val="00D92242"/>
    <w:rsid w:val="00D926CB"/>
    <w:rsid w:val="00D954B4"/>
    <w:rsid w:val="00D95B1D"/>
    <w:rsid w:val="00DA524F"/>
    <w:rsid w:val="00DA60A2"/>
    <w:rsid w:val="00DB1E63"/>
    <w:rsid w:val="00DB40A0"/>
    <w:rsid w:val="00DB6355"/>
    <w:rsid w:val="00DB6B8E"/>
    <w:rsid w:val="00DB783C"/>
    <w:rsid w:val="00DB7C95"/>
    <w:rsid w:val="00DC3447"/>
    <w:rsid w:val="00DC62A8"/>
    <w:rsid w:val="00DC7ED8"/>
    <w:rsid w:val="00DD3CFD"/>
    <w:rsid w:val="00DE5848"/>
    <w:rsid w:val="00DE7F82"/>
    <w:rsid w:val="00DF1F16"/>
    <w:rsid w:val="00DF2840"/>
    <w:rsid w:val="00DF6588"/>
    <w:rsid w:val="00DF78D0"/>
    <w:rsid w:val="00E00431"/>
    <w:rsid w:val="00E03CC5"/>
    <w:rsid w:val="00E04C0E"/>
    <w:rsid w:val="00E07356"/>
    <w:rsid w:val="00E1072D"/>
    <w:rsid w:val="00E13BBC"/>
    <w:rsid w:val="00E144BB"/>
    <w:rsid w:val="00E16DFC"/>
    <w:rsid w:val="00E16FE1"/>
    <w:rsid w:val="00E21A25"/>
    <w:rsid w:val="00E23718"/>
    <w:rsid w:val="00E2405D"/>
    <w:rsid w:val="00E247F2"/>
    <w:rsid w:val="00E25C79"/>
    <w:rsid w:val="00E278C3"/>
    <w:rsid w:val="00E27E62"/>
    <w:rsid w:val="00E333F8"/>
    <w:rsid w:val="00E35887"/>
    <w:rsid w:val="00E42497"/>
    <w:rsid w:val="00E42AFC"/>
    <w:rsid w:val="00E446D3"/>
    <w:rsid w:val="00E45D98"/>
    <w:rsid w:val="00E46079"/>
    <w:rsid w:val="00E4742D"/>
    <w:rsid w:val="00E47BDC"/>
    <w:rsid w:val="00E50CD3"/>
    <w:rsid w:val="00E536EA"/>
    <w:rsid w:val="00E55165"/>
    <w:rsid w:val="00E566D8"/>
    <w:rsid w:val="00E575EC"/>
    <w:rsid w:val="00E579D4"/>
    <w:rsid w:val="00E601E6"/>
    <w:rsid w:val="00E62F04"/>
    <w:rsid w:val="00E640AF"/>
    <w:rsid w:val="00E65F21"/>
    <w:rsid w:val="00E65FCC"/>
    <w:rsid w:val="00E71D9A"/>
    <w:rsid w:val="00E72712"/>
    <w:rsid w:val="00E73429"/>
    <w:rsid w:val="00E749EF"/>
    <w:rsid w:val="00E76820"/>
    <w:rsid w:val="00E76CB0"/>
    <w:rsid w:val="00E76E7E"/>
    <w:rsid w:val="00E832AD"/>
    <w:rsid w:val="00E8553A"/>
    <w:rsid w:val="00E85630"/>
    <w:rsid w:val="00E86FF9"/>
    <w:rsid w:val="00E944EA"/>
    <w:rsid w:val="00E963B8"/>
    <w:rsid w:val="00E96A9F"/>
    <w:rsid w:val="00EA0E1F"/>
    <w:rsid w:val="00EA1C12"/>
    <w:rsid w:val="00EA3C52"/>
    <w:rsid w:val="00EA62CB"/>
    <w:rsid w:val="00EA779E"/>
    <w:rsid w:val="00EB0BB9"/>
    <w:rsid w:val="00EB4034"/>
    <w:rsid w:val="00EB636B"/>
    <w:rsid w:val="00EB6E03"/>
    <w:rsid w:val="00EC1935"/>
    <w:rsid w:val="00EC601C"/>
    <w:rsid w:val="00EC6D50"/>
    <w:rsid w:val="00EC7440"/>
    <w:rsid w:val="00EC78AA"/>
    <w:rsid w:val="00ED0BCA"/>
    <w:rsid w:val="00ED73B1"/>
    <w:rsid w:val="00ED7F5B"/>
    <w:rsid w:val="00EE37BC"/>
    <w:rsid w:val="00EE439B"/>
    <w:rsid w:val="00EE44F1"/>
    <w:rsid w:val="00EE5419"/>
    <w:rsid w:val="00EE6DF3"/>
    <w:rsid w:val="00EF0BFE"/>
    <w:rsid w:val="00EF1BC7"/>
    <w:rsid w:val="00EF2629"/>
    <w:rsid w:val="00EF37D2"/>
    <w:rsid w:val="00EF3A9E"/>
    <w:rsid w:val="00EF6DAA"/>
    <w:rsid w:val="00EF70EC"/>
    <w:rsid w:val="00F00CF5"/>
    <w:rsid w:val="00F00DCE"/>
    <w:rsid w:val="00F0298C"/>
    <w:rsid w:val="00F03904"/>
    <w:rsid w:val="00F071BB"/>
    <w:rsid w:val="00F1096D"/>
    <w:rsid w:val="00F110D0"/>
    <w:rsid w:val="00F1281F"/>
    <w:rsid w:val="00F12F6C"/>
    <w:rsid w:val="00F1548C"/>
    <w:rsid w:val="00F15E11"/>
    <w:rsid w:val="00F226C7"/>
    <w:rsid w:val="00F23E9B"/>
    <w:rsid w:val="00F24293"/>
    <w:rsid w:val="00F30512"/>
    <w:rsid w:val="00F31B61"/>
    <w:rsid w:val="00F32123"/>
    <w:rsid w:val="00F321C5"/>
    <w:rsid w:val="00F34458"/>
    <w:rsid w:val="00F34946"/>
    <w:rsid w:val="00F40ADE"/>
    <w:rsid w:val="00F4262B"/>
    <w:rsid w:val="00F46552"/>
    <w:rsid w:val="00F46D22"/>
    <w:rsid w:val="00F50FD2"/>
    <w:rsid w:val="00F53E38"/>
    <w:rsid w:val="00F573A7"/>
    <w:rsid w:val="00F574D3"/>
    <w:rsid w:val="00F6030B"/>
    <w:rsid w:val="00F6281A"/>
    <w:rsid w:val="00F63639"/>
    <w:rsid w:val="00F63B36"/>
    <w:rsid w:val="00F63B61"/>
    <w:rsid w:val="00F63C56"/>
    <w:rsid w:val="00F7058D"/>
    <w:rsid w:val="00F7337F"/>
    <w:rsid w:val="00F75D67"/>
    <w:rsid w:val="00F80AB1"/>
    <w:rsid w:val="00F866E2"/>
    <w:rsid w:val="00F86BB9"/>
    <w:rsid w:val="00F87E28"/>
    <w:rsid w:val="00F975D1"/>
    <w:rsid w:val="00F97792"/>
    <w:rsid w:val="00FA3FC4"/>
    <w:rsid w:val="00FA53E8"/>
    <w:rsid w:val="00FA795F"/>
    <w:rsid w:val="00FB13FE"/>
    <w:rsid w:val="00FB49AD"/>
    <w:rsid w:val="00FB5308"/>
    <w:rsid w:val="00FB5E6C"/>
    <w:rsid w:val="00FB606B"/>
    <w:rsid w:val="00FC2AD8"/>
    <w:rsid w:val="00FC5A04"/>
    <w:rsid w:val="00FC79C3"/>
    <w:rsid w:val="00FD368B"/>
    <w:rsid w:val="00FD4DFE"/>
    <w:rsid w:val="00FD5F36"/>
    <w:rsid w:val="00FD6ABC"/>
    <w:rsid w:val="00FD7085"/>
    <w:rsid w:val="00FF17F5"/>
    <w:rsid w:val="00FF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7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7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7575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757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275753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9702E-62FF-4951-94B7-C32F88282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766</Words>
  <Characters>5230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3</cp:revision>
  <cp:lastPrinted>2026-07-13T10:57:00Z</cp:lastPrinted>
  <dcterms:created xsi:type="dcterms:W3CDTF">2026-07-31T09:44:00Z</dcterms:created>
  <dcterms:modified xsi:type="dcterms:W3CDTF">2026-07-31T10:03:00Z</dcterms:modified>
</cp:coreProperties>
</file>